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B4" w:rsidRDefault="00E570B4" w:rsidP="00E570B4">
      <w:pPr>
        <w:spacing w:before="2" w:line="491" w:lineRule="exact"/>
        <w:ind w:rightChars="-59" w:right="-142"/>
        <w:jc w:val="center"/>
        <w:rPr>
          <w:kern w:val="0"/>
          <w:sz w:val="26"/>
          <w:szCs w:val="26"/>
        </w:rPr>
      </w:pPr>
      <w:r w:rsidRPr="00E570B4">
        <w:rPr>
          <w:kern w:val="0"/>
          <w:sz w:val="26"/>
          <w:szCs w:val="26"/>
        </w:rPr>
        <w:t xml:space="preserve">TRƯỜNG ĐẠI HỌC CÔNG NGHỆ DỤC ĐẠT BIỂU MẪU ĐĂNG KÝ HOẠT ĐỘNG CÂU LẠC </w:t>
      </w:r>
    </w:p>
    <w:p w:rsidR="00E570B4" w:rsidRPr="00E570B4" w:rsidRDefault="00E570B4" w:rsidP="00E570B4">
      <w:pPr>
        <w:spacing w:before="2" w:line="491" w:lineRule="exact"/>
        <w:ind w:rightChars="-59" w:right="-142"/>
        <w:jc w:val="center"/>
        <w:rPr>
          <w:kern w:val="0"/>
          <w:sz w:val="26"/>
          <w:szCs w:val="26"/>
        </w:rPr>
      </w:pPr>
      <w:r w:rsidRPr="00E570B4">
        <w:rPr>
          <w:kern w:val="0"/>
          <w:sz w:val="26"/>
          <w:szCs w:val="26"/>
        </w:rPr>
        <w:t>BỘ SINH VIÊN VÀ XIN HỖ TRỢ KINH PHÍ(</w:t>
      </w:r>
      <w:r w:rsidRPr="00E570B4">
        <w:rPr>
          <w:rFonts w:ascii="標楷體" w:eastAsia="標楷體" w:hAnsi="標楷體"/>
          <w:sz w:val="26"/>
          <w:szCs w:val="26"/>
        </w:rPr>
        <w:t>育達科技大學學生社團活動暨經費補助申請表</w:t>
      </w:r>
      <w:r w:rsidRPr="00E570B4">
        <w:rPr>
          <w:rFonts w:hint="eastAsia"/>
          <w:kern w:val="0"/>
          <w:sz w:val="26"/>
          <w:szCs w:val="26"/>
        </w:rPr>
        <w:t>)</w:t>
      </w:r>
    </w:p>
    <w:p w:rsidR="00C2755A" w:rsidRPr="00B82C9D" w:rsidRDefault="00E570B4" w:rsidP="00E570B4">
      <w:pPr>
        <w:pStyle w:val="ac"/>
        <w:tabs>
          <w:tab w:val="left" w:pos="7488"/>
          <w:tab w:val="left" w:pos="9167"/>
          <w:tab w:val="left" w:pos="10247"/>
        </w:tabs>
        <w:wordWrap w:val="0"/>
        <w:spacing w:before="0" w:line="323" w:lineRule="exact"/>
        <w:ind w:left="2127"/>
        <w:jc w:val="right"/>
        <w:rPr>
          <w:u w:val="single"/>
          <w:lang w:val="en-US"/>
        </w:rPr>
      </w:pPr>
      <w:proofErr w:type="spellStart"/>
      <w:r w:rsidRPr="00B82C9D">
        <w:rPr>
          <w:lang w:val="en-US"/>
        </w:rPr>
        <w:t>Th</w:t>
      </w:r>
      <w:r w:rsidRPr="00B82C9D">
        <w:rPr>
          <w:rFonts w:ascii="Cambria" w:hAnsi="Cambria" w:cs="Cambria"/>
          <w:lang w:val="en-US"/>
        </w:rPr>
        <w:t>ờ</w:t>
      </w:r>
      <w:r w:rsidRPr="00B82C9D">
        <w:rPr>
          <w:lang w:val="en-US"/>
        </w:rPr>
        <w:t>i</w:t>
      </w:r>
      <w:proofErr w:type="spellEnd"/>
      <w:r w:rsidRPr="00B82C9D">
        <w:rPr>
          <w:lang w:val="en-US"/>
        </w:rPr>
        <w:t xml:space="preserve"> </w:t>
      </w:r>
      <w:proofErr w:type="spellStart"/>
      <w:r w:rsidRPr="00B82C9D">
        <w:rPr>
          <w:lang w:val="en-US"/>
        </w:rPr>
        <w:t>gian</w:t>
      </w:r>
      <w:proofErr w:type="spellEnd"/>
      <w:r w:rsidRPr="00B82C9D">
        <w:rPr>
          <w:lang w:val="en-US"/>
        </w:rPr>
        <w:t xml:space="preserve"> </w:t>
      </w:r>
      <w:proofErr w:type="spellStart"/>
      <w:r w:rsidRPr="00B82C9D">
        <w:rPr>
          <w:lang w:val="en-US"/>
        </w:rPr>
        <w:t>áp</w:t>
      </w:r>
      <w:proofErr w:type="spellEnd"/>
      <w:r w:rsidRPr="00B82C9D">
        <w:rPr>
          <w:lang w:val="en-US"/>
        </w:rPr>
        <w:t xml:space="preserve"> </w:t>
      </w:r>
      <w:proofErr w:type="spellStart"/>
      <w:r w:rsidRPr="00B82C9D">
        <w:rPr>
          <w:lang w:val="en-US"/>
        </w:rPr>
        <w:t>d</w:t>
      </w:r>
      <w:r w:rsidRPr="00B82C9D">
        <w:rPr>
          <w:rFonts w:ascii="Cambria" w:hAnsi="Cambria" w:cs="Cambria"/>
          <w:lang w:val="en-US"/>
        </w:rPr>
        <w:t>ụ</w:t>
      </w:r>
      <w:r w:rsidRPr="00B82C9D">
        <w:rPr>
          <w:lang w:val="en-US"/>
        </w:rPr>
        <w:t>ng</w:t>
      </w:r>
      <w:proofErr w:type="spellEnd"/>
      <w:r w:rsidRPr="00B82C9D">
        <w:rPr>
          <w:lang w:val="en-US"/>
        </w:rPr>
        <w:t xml:space="preserve">: </w:t>
      </w:r>
      <w:proofErr w:type="spellStart"/>
      <w:r w:rsidRPr="00B82C9D">
        <w:rPr>
          <w:lang w:val="en-US"/>
        </w:rPr>
        <w:t>n</w:t>
      </w:r>
      <w:r w:rsidRPr="00B82C9D">
        <w:rPr>
          <w:rFonts w:ascii="Cambria" w:hAnsi="Cambria" w:cs="Cambria"/>
          <w:lang w:val="en-US"/>
        </w:rPr>
        <w:t>ă</w:t>
      </w:r>
      <w:r w:rsidRPr="00B82C9D">
        <w:rPr>
          <w:lang w:val="en-US"/>
        </w:rPr>
        <w:t>m</w:t>
      </w:r>
      <w:proofErr w:type="spellEnd"/>
      <w:r w:rsidRPr="00B82C9D">
        <w:rPr>
          <w:lang w:val="en-US"/>
        </w:rPr>
        <w:t xml:space="preserve"> </w:t>
      </w:r>
      <w:proofErr w:type="spellStart"/>
      <w:r w:rsidRPr="00B82C9D">
        <w:rPr>
          <w:lang w:val="en-US"/>
        </w:rPr>
        <w:t>th</w:t>
      </w:r>
      <w:proofErr w:type="spellEnd"/>
      <w:r w:rsidRPr="00B82C9D">
        <w:rPr>
          <w:rFonts w:hint="eastAsia"/>
          <w:lang w:val="en-US"/>
        </w:rPr>
        <w:t>á</w:t>
      </w:r>
      <w:r w:rsidRPr="00B82C9D">
        <w:rPr>
          <w:lang w:val="en-US"/>
        </w:rPr>
        <w:t xml:space="preserve">ng </w:t>
      </w:r>
      <w:proofErr w:type="spellStart"/>
      <w:r w:rsidRPr="00B82C9D">
        <w:rPr>
          <w:lang w:val="en-US"/>
        </w:rPr>
        <w:t>ng</w:t>
      </w:r>
      <w:proofErr w:type="spellEnd"/>
      <w:r w:rsidRPr="00B82C9D">
        <w:rPr>
          <w:rFonts w:hint="eastAsia"/>
          <w:lang w:val="en-US"/>
        </w:rPr>
        <w:t>à</w:t>
      </w:r>
      <w:r w:rsidRPr="00B82C9D">
        <w:rPr>
          <w:lang w:val="en-US"/>
        </w:rPr>
        <w:t>y</w:t>
      </w:r>
      <w:r w:rsidR="00C2755A" w:rsidRPr="00B82C9D">
        <w:rPr>
          <w:lang w:val="en-US"/>
        </w:rPr>
        <w:t>：</w:t>
      </w:r>
      <w:r w:rsidRPr="00B82C9D">
        <w:rPr>
          <w:lang w:val="en-US"/>
        </w:rPr>
        <w:t>2025/</w:t>
      </w:r>
      <w:r w:rsidRPr="00B82C9D">
        <w:rPr>
          <w:u w:val="single"/>
          <w:lang w:val="en-US"/>
        </w:rPr>
        <w:t xml:space="preserve">    /    </w:t>
      </w:r>
    </w:p>
    <w:p w:rsidR="00C2755A" w:rsidRPr="00A041F3" w:rsidRDefault="00C2755A" w:rsidP="00C10351">
      <w:pPr>
        <w:tabs>
          <w:tab w:val="left" w:pos="3261"/>
          <w:tab w:val="left" w:pos="7738"/>
          <w:tab w:val="left" w:pos="10269"/>
        </w:tabs>
        <w:spacing w:before="16" w:after="21" w:line="280" w:lineRule="auto"/>
        <w:ind w:left="1798" w:right="-1" w:firstLine="1037"/>
        <w:jc w:val="right"/>
        <w:rPr>
          <w:rFonts w:ascii="標楷體" w:eastAsia="標楷體" w:hAnsi="標楷體"/>
          <w:sz w:val="22"/>
        </w:rPr>
      </w:pPr>
      <w:r w:rsidRPr="00A041F3">
        <w:rPr>
          <w:rFonts w:ascii="標楷體" w:eastAsia="標楷體" w:hAnsi="標楷體"/>
          <w:sz w:val="22"/>
        </w:rPr>
        <w:t>育大學</w:t>
      </w:r>
      <w:proofErr w:type="gramStart"/>
      <w:r w:rsidRPr="00A041F3">
        <w:rPr>
          <w:rFonts w:ascii="標楷體" w:eastAsia="標楷體" w:hAnsi="標楷體" w:hint="eastAsia"/>
          <w:sz w:val="22"/>
        </w:rPr>
        <w:t>體</w:t>
      </w:r>
      <w:r w:rsidRPr="00A041F3">
        <w:rPr>
          <w:rFonts w:ascii="標楷體" w:eastAsia="標楷體" w:hAnsi="標楷體"/>
          <w:spacing w:val="-3"/>
          <w:sz w:val="22"/>
        </w:rPr>
        <w:t>課</w:t>
      </w:r>
      <w:r w:rsidRPr="00A041F3">
        <w:rPr>
          <w:rFonts w:ascii="標楷體" w:eastAsia="標楷體" w:hAnsi="標楷體"/>
          <w:sz w:val="22"/>
        </w:rPr>
        <w:t>社</w:t>
      </w:r>
      <w:r w:rsidRPr="00A041F3">
        <w:rPr>
          <w:rFonts w:ascii="標楷體" w:eastAsia="標楷體" w:hAnsi="標楷體"/>
          <w:spacing w:val="-3"/>
          <w:sz w:val="22"/>
        </w:rPr>
        <w:t>字</w:t>
      </w:r>
      <w:proofErr w:type="gramEnd"/>
      <w:r w:rsidRPr="00A041F3">
        <w:rPr>
          <w:rFonts w:ascii="標楷體" w:eastAsia="標楷體" w:hAnsi="標楷體"/>
          <w:sz w:val="22"/>
        </w:rPr>
        <w:t>第</w:t>
      </w:r>
      <w:r w:rsidRPr="00A041F3">
        <w:rPr>
          <w:rFonts w:ascii="標楷體" w:eastAsia="標楷體" w:hAnsi="標楷體" w:hint="eastAsia"/>
          <w:sz w:val="22"/>
        </w:rPr>
        <w:t xml:space="preserve"> </w:t>
      </w:r>
      <w:r w:rsidR="00F4348A" w:rsidRPr="00A041F3">
        <w:rPr>
          <w:rFonts w:ascii="標楷體" w:eastAsia="標楷體" w:hAnsi="標楷體"/>
          <w:sz w:val="22"/>
        </w:rPr>
        <w:t xml:space="preserve">  </w:t>
      </w:r>
      <w:r w:rsidR="00A041F3">
        <w:rPr>
          <w:rFonts w:ascii="標楷體" w:eastAsia="標楷體" w:hAnsi="標楷體"/>
          <w:sz w:val="22"/>
        </w:rPr>
        <w:t xml:space="preserve"> </w:t>
      </w:r>
      <w:r w:rsidR="00F4348A" w:rsidRPr="00A041F3">
        <w:rPr>
          <w:rFonts w:ascii="標楷體" w:eastAsia="標楷體" w:hAnsi="標楷體"/>
          <w:sz w:val="22"/>
        </w:rPr>
        <w:t xml:space="preserve">    </w:t>
      </w:r>
      <w:r w:rsidR="00C720FB" w:rsidRPr="00A041F3">
        <w:rPr>
          <w:rFonts w:ascii="標楷體" w:eastAsia="標楷體" w:hAnsi="標楷體"/>
          <w:sz w:val="22"/>
        </w:rPr>
        <w:t xml:space="preserve">  </w:t>
      </w:r>
      <w:r w:rsidRPr="00A041F3">
        <w:rPr>
          <w:rFonts w:ascii="標楷體" w:eastAsia="標楷體" w:hAnsi="標楷體" w:hint="eastAsia"/>
          <w:sz w:val="22"/>
        </w:rPr>
        <w:t xml:space="preserve"> </w:t>
      </w:r>
      <w:r w:rsidRPr="00A041F3">
        <w:rPr>
          <w:rFonts w:ascii="標楷體" w:eastAsia="標楷體" w:hAnsi="標楷體"/>
          <w:sz w:val="22"/>
        </w:rPr>
        <w:t>號</w:t>
      </w:r>
    </w:p>
    <w:tbl>
      <w:tblPr>
        <w:tblW w:w="10417" w:type="dxa"/>
        <w:tblInd w:w="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1405"/>
        <w:gridCol w:w="812"/>
        <w:gridCol w:w="2595"/>
        <w:gridCol w:w="1843"/>
        <w:gridCol w:w="179"/>
        <w:gridCol w:w="540"/>
        <w:gridCol w:w="51"/>
        <w:gridCol w:w="490"/>
        <w:gridCol w:w="541"/>
        <w:gridCol w:w="541"/>
        <w:gridCol w:w="541"/>
        <w:gridCol w:w="492"/>
      </w:tblGrid>
      <w:tr w:rsidR="00C2755A" w:rsidTr="00B82C9D">
        <w:trPr>
          <w:trHeight w:val="535"/>
        </w:trPr>
        <w:tc>
          <w:tcPr>
            <w:tcW w:w="1792" w:type="dxa"/>
            <w:gridSpan w:val="2"/>
            <w:shd w:val="clear" w:color="auto" w:fill="DFDFDF"/>
            <w:vAlign w:val="center"/>
          </w:tcPr>
          <w:p w:rsidR="00E570B4" w:rsidRPr="00B82C9D" w:rsidRDefault="00A76C96" w:rsidP="00B82C9D">
            <w:pPr>
              <w:pStyle w:val="TableParagraph"/>
              <w:snapToGrid w:val="0"/>
              <w:spacing w:before="194"/>
              <w:ind w:left="1" w:hanging="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82C9D">
              <w:rPr>
                <w:rStyle w:val="a3"/>
                <w:rFonts w:asciiTheme="minorHAnsi" w:hAnsiTheme="minorHAnsi" w:cstheme="minorHAnsi"/>
                <w:sz w:val="24"/>
                <w:szCs w:val="24"/>
              </w:rPr>
              <w:t>Tên câu lạc bộ</w:t>
            </w:r>
            <w:r w:rsidR="00B82C9D">
              <w:rPr>
                <w:rStyle w:val="a3"/>
                <w:rFonts w:asciiTheme="minorHAnsi" w:hAnsiTheme="minorHAnsi" w:cstheme="minorHAnsi"/>
                <w:sz w:val="24"/>
                <w:szCs w:val="24"/>
              </w:rPr>
              <w:br/>
            </w:r>
            <w:r w:rsidR="00B82C9D" w:rsidRPr="00B82C9D">
              <w:rPr>
                <w:rFonts w:asciiTheme="minorHAnsi" w:hAnsiTheme="minorHAnsi" w:cstheme="minorHAnsi"/>
                <w:szCs w:val="24"/>
              </w:rPr>
              <w:t>主辦社團名稱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C2755A" w:rsidRPr="00722DDA" w:rsidRDefault="00C2755A" w:rsidP="00B82C9D">
            <w:pPr>
              <w:pStyle w:val="TableParagraph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FDFDF"/>
            <w:vAlign w:val="center"/>
          </w:tcPr>
          <w:p w:rsidR="00C2755A" w:rsidRPr="00B82C9D" w:rsidRDefault="00B82C9D" w:rsidP="00B82C9D">
            <w:pPr>
              <w:jc w:val="center"/>
              <w:rPr>
                <w:sz w:val="22"/>
                <w:szCs w:val="22"/>
              </w:rPr>
            </w:pPr>
            <w:proofErr w:type="spellStart"/>
            <w:r w:rsidRPr="00B82C9D">
              <w:rPr>
                <w:rFonts w:asciiTheme="minorHAnsi" w:eastAsia="標楷體" w:hAnsiTheme="minorHAnsi" w:cstheme="minorHAnsi"/>
              </w:rPr>
              <w:t>Tên</w:t>
            </w:r>
            <w:proofErr w:type="spellEnd"/>
            <w:r w:rsidRPr="00B82C9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B82C9D">
              <w:rPr>
                <w:rFonts w:asciiTheme="minorHAnsi" w:eastAsia="標楷體" w:hAnsiTheme="minorHAnsi" w:cstheme="minorHAnsi"/>
              </w:rPr>
              <w:t>hoạt</w:t>
            </w:r>
            <w:proofErr w:type="spellEnd"/>
            <w:r w:rsidRPr="00B82C9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B82C9D">
              <w:rPr>
                <w:rFonts w:asciiTheme="minorHAnsi" w:eastAsia="標楷體" w:hAnsiTheme="minorHAnsi" w:cstheme="minorHAnsi"/>
              </w:rPr>
              <w:t>động</w:t>
            </w:r>
            <w:proofErr w:type="spellEnd"/>
            <w:r>
              <w:rPr>
                <w:rFonts w:asciiTheme="minorHAnsi" w:eastAsia="標楷體" w:hAnsiTheme="minorHAnsi" w:cstheme="minorHAnsi"/>
              </w:rPr>
              <w:br/>
            </w:r>
            <w:r w:rsidRPr="00B82C9D">
              <w:rPr>
                <w:rFonts w:ascii="標楷體" w:eastAsia="標楷體" w:hAnsi="標楷體"/>
                <w:sz w:val="22"/>
                <w:szCs w:val="22"/>
              </w:rPr>
              <w:t>活動名稱</w:t>
            </w:r>
          </w:p>
        </w:tc>
        <w:tc>
          <w:tcPr>
            <w:tcW w:w="3375" w:type="dxa"/>
            <w:gridSpan w:val="8"/>
            <w:shd w:val="clear" w:color="auto" w:fill="auto"/>
            <w:vAlign w:val="center"/>
          </w:tcPr>
          <w:p w:rsidR="00C2755A" w:rsidRPr="00722DDA" w:rsidRDefault="00C2755A" w:rsidP="00B82C9D">
            <w:pPr>
              <w:pStyle w:val="TableParagraph"/>
              <w:snapToGrid w:val="0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  <w:tr w:rsidR="00B82C9D" w:rsidTr="00B82C9D">
        <w:trPr>
          <w:trHeight w:val="568"/>
        </w:trPr>
        <w:tc>
          <w:tcPr>
            <w:tcW w:w="2604" w:type="dxa"/>
            <w:gridSpan w:val="3"/>
            <w:shd w:val="clear" w:color="auto" w:fill="DFDFDF"/>
            <w:vAlign w:val="center"/>
          </w:tcPr>
          <w:p w:rsidR="00B82C9D" w:rsidRPr="00722DDA" w:rsidRDefault="00B82C9D" w:rsidP="00B82C9D">
            <w:pPr>
              <w:pStyle w:val="TableParagraph"/>
              <w:snapToGrid w:val="0"/>
              <w:spacing w:before="115"/>
              <w:ind w:left="99"/>
              <w:jc w:val="center"/>
              <w:rPr>
                <w:rFonts w:hint="eastAsia"/>
                <w:sz w:val="24"/>
              </w:rPr>
            </w:pPr>
            <w:r>
              <w:t>Ng</w:t>
            </w:r>
            <w:r>
              <w:rPr>
                <w:rFonts w:ascii="Cambria" w:hAnsi="Cambria" w:cs="Cambria"/>
              </w:rPr>
              <w:t>ườ</w:t>
            </w:r>
            <w:r>
              <w:t>i ph</w:t>
            </w:r>
            <w:r>
              <w:rPr>
                <w:rFonts w:ascii="Cambria" w:hAnsi="Cambria" w:cs="Cambria"/>
              </w:rPr>
              <w:t>ụ</w:t>
            </w:r>
            <w:r>
              <w:t xml:space="preserve"> trách ho</w:t>
            </w:r>
            <w:r>
              <w:rPr>
                <w:rFonts w:ascii="Cambria" w:hAnsi="Cambria" w:cs="Cambria"/>
              </w:rPr>
              <w:t>ạ</w:t>
            </w:r>
            <w:r>
              <w:t xml:space="preserve">t </w:t>
            </w:r>
            <w:r>
              <w:rPr>
                <w:rFonts w:ascii="Cambria" w:hAnsi="Cambria" w:cs="Cambria"/>
              </w:rPr>
              <w:t>độ</w:t>
            </w:r>
            <w:r>
              <w:t>ng</w:t>
            </w:r>
            <w:r>
              <w:t xml:space="preserve"> </w:t>
            </w:r>
            <w:r w:rsidRPr="00B82C9D">
              <w:t>活動負責人</w:t>
            </w:r>
          </w:p>
        </w:tc>
        <w:tc>
          <w:tcPr>
            <w:tcW w:w="2595" w:type="dxa"/>
            <w:shd w:val="clear" w:color="auto" w:fill="DFDFDF"/>
            <w:vAlign w:val="center"/>
          </w:tcPr>
          <w:p w:rsidR="00B82C9D" w:rsidRPr="00722DDA" w:rsidRDefault="00B82C9D" w:rsidP="00B82C9D">
            <w:pPr>
              <w:pStyle w:val="TableParagraph"/>
              <w:tabs>
                <w:tab w:val="left" w:pos="1668"/>
              </w:tabs>
              <w:snapToGrid w:val="0"/>
              <w:spacing w:before="117"/>
              <w:ind w:left="99"/>
              <w:jc w:val="center"/>
              <w:rPr>
                <w:sz w:val="24"/>
              </w:rPr>
            </w:pPr>
            <w:r>
              <w:t>Ch</w:t>
            </w:r>
            <w:r>
              <w:rPr>
                <w:rFonts w:ascii="Cambria" w:hAnsi="Cambria" w:cs="Cambria"/>
              </w:rPr>
              <w:t>ứ</w:t>
            </w:r>
            <w:r>
              <w:t>c v</w:t>
            </w:r>
            <w:r>
              <w:rPr>
                <w:rFonts w:ascii="Cambria" w:hAnsi="Cambria" w:cs="Cambria"/>
              </w:rPr>
              <w:t>ụ</w:t>
            </w:r>
            <w:r w:rsidRPr="00B82C9D">
              <w:rPr>
                <w:rFonts w:ascii="Cambria" w:hAnsi="Cambria" w:cs="Cambria"/>
                <w:sz w:val="20"/>
              </w:rPr>
              <w:t xml:space="preserve"> </w:t>
            </w:r>
            <w:r w:rsidRPr="00B82C9D">
              <w:t>職稱</w:t>
            </w:r>
          </w:p>
        </w:tc>
        <w:tc>
          <w:tcPr>
            <w:tcW w:w="2613" w:type="dxa"/>
            <w:gridSpan w:val="4"/>
            <w:shd w:val="clear" w:color="auto" w:fill="DFDFDF"/>
            <w:vAlign w:val="center"/>
          </w:tcPr>
          <w:p w:rsidR="00B82C9D" w:rsidRPr="00A76C96" w:rsidRDefault="00B82C9D" w:rsidP="00B82C9D">
            <w:pPr>
              <w:pStyle w:val="TableParagraph"/>
              <w:tabs>
                <w:tab w:val="left" w:pos="1449"/>
              </w:tabs>
              <w:snapToGrid w:val="0"/>
              <w:spacing w:before="117"/>
              <w:ind w:left="99"/>
              <w:jc w:val="center"/>
              <w:rPr>
                <w:rFonts w:hint="eastAsia"/>
                <w:sz w:val="24"/>
                <w:lang w:val="en-US"/>
              </w:rPr>
            </w:pPr>
            <w:r>
              <w:t>Mã số sinh viên</w:t>
            </w:r>
            <w:r>
              <w:t xml:space="preserve"> </w:t>
            </w:r>
            <w:r>
              <w:rPr>
                <w:rFonts w:hint="eastAsia"/>
                <w:szCs w:val="20"/>
              </w:rPr>
              <w:t>學號</w:t>
            </w:r>
          </w:p>
        </w:tc>
        <w:tc>
          <w:tcPr>
            <w:tcW w:w="2605" w:type="dxa"/>
            <w:gridSpan w:val="5"/>
            <w:shd w:val="clear" w:color="auto" w:fill="DFDFDF"/>
            <w:vAlign w:val="center"/>
          </w:tcPr>
          <w:p w:rsidR="00B82C9D" w:rsidRPr="008A0C3D" w:rsidRDefault="00B82C9D" w:rsidP="00B82C9D">
            <w:pPr>
              <w:pStyle w:val="TableParagraph"/>
              <w:snapToGrid w:val="0"/>
              <w:spacing w:before="143"/>
              <w:ind w:left="99" w:right="-31"/>
              <w:jc w:val="center"/>
              <w:rPr>
                <w:rFonts w:ascii="Times New Roman" w:hint="eastAsia"/>
                <w:sz w:val="24"/>
                <w:lang w:val="en-US"/>
              </w:rPr>
            </w:pPr>
            <w:r>
              <w:rPr>
                <w:rFonts w:hint="eastAsia"/>
                <w:szCs w:val="20"/>
              </w:rPr>
              <w:t>系</w:t>
            </w:r>
            <w:proofErr w:type="spellStart"/>
            <w:r w:rsidRPr="00A76C96">
              <w:rPr>
                <w:lang w:val="en-US"/>
              </w:rPr>
              <w:t>Khoa</w:t>
            </w:r>
            <w:proofErr w:type="spellEnd"/>
            <w:r>
              <w:rPr>
                <w:rFonts w:hint="eastAsia"/>
              </w:rPr>
              <w:t>、</w:t>
            </w:r>
            <w:r>
              <w:rPr>
                <w:rFonts w:hint="eastAsia"/>
                <w:szCs w:val="20"/>
              </w:rPr>
              <w:t>班</w:t>
            </w:r>
            <w:proofErr w:type="spellStart"/>
            <w:r w:rsidRPr="00A76C96">
              <w:rPr>
                <w:lang w:val="en-US"/>
              </w:rPr>
              <w:t>L</w:t>
            </w:r>
            <w:r w:rsidRPr="00A76C96">
              <w:rPr>
                <w:rFonts w:ascii="Cambria" w:hAnsi="Cambria" w:cs="Cambria"/>
                <w:lang w:val="en-US"/>
              </w:rPr>
              <w:t>ớ</w:t>
            </w:r>
            <w:r w:rsidRPr="00A76C96">
              <w:rPr>
                <w:lang w:val="en-US"/>
              </w:rPr>
              <w:t>p</w:t>
            </w:r>
            <w:proofErr w:type="spellEnd"/>
          </w:p>
        </w:tc>
      </w:tr>
      <w:tr w:rsidR="00B82C9D" w:rsidTr="00B82C9D">
        <w:trPr>
          <w:trHeight w:val="497"/>
        </w:trPr>
        <w:tc>
          <w:tcPr>
            <w:tcW w:w="2604" w:type="dxa"/>
            <w:gridSpan w:val="3"/>
            <w:shd w:val="clear" w:color="auto" w:fill="auto"/>
            <w:vAlign w:val="center"/>
          </w:tcPr>
          <w:p w:rsidR="00B82C9D" w:rsidRPr="008A0C3D" w:rsidRDefault="00B82C9D" w:rsidP="00B82C9D">
            <w:pPr>
              <w:pStyle w:val="TableParagraph"/>
              <w:snapToGrid w:val="0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:rsidR="00B82C9D" w:rsidRPr="008A0C3D" w:rsidRDefault="00B82C9D" w:rsidP="00B82C9D">
            <w:pPr>
              <w:pStyle w:val="TableParagraph"/>
              <w:snapToGrid w:val="0"/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  <w:gridSpan w:val="4"/>
            <w:shd w:val="clear" w:color="auto" w:fill="auto"/>
            <w:vAlign w:val="center"/>
          </w:tcPr>
          <w:p w:rsidR="00B82C9D" w:rsidRPr="006578FA" w:rsidRDefault="00B82C9D" w:rsidP="00B82C9D">
            <w:pPr>
              <w:snapToGrid w:val="0"/>
              <w:jc w:val="center"/>
            </w:pPr>
          </w:p>
        </w:tc>
        <w:tc>
          <w:tcPr>
            <w:tcW w:w="2605" w:type="dxa"/>
            <w:gridSpan w:val="5"/>
            <w:shd w:val="clear" w:color="auto" w:fill="auto"/>
            <w:vAlign w:val="center"/>
          </w:tcPr>
          <w:p w:rsidR="00B82C9D" w:rsidRPr="006578FA" w:rsidRDefault="00B82C9D" w:rsidP="00B82C9D">
            <w:pPr>
              <w:snapToGrid w:val="0"/>
              <w:jc w:val="center"/>
            </w:pPr>
          </w:p>
        </w:tc>
      </w:tr>
      <w:tr w:rsidR="00B82C9D" w:rsidTr="00B82C9D">
        <w:trPr>
          <w:trHeight w:val="20"/>
        </w:trPr>
        <w:tc>
          <w:tcPr>
            <w:tcW w:w="1792" w:type="dxa"/>
            <w:gridSpan w:val="2"/>
            <w:shd w:val="clear" w:color="auto" w:fill="DFDFDF"/>
          </w:tcPr>
          <w:p w:rsidR="00B82C9D" w:rsidRPr="004D78B9" w:rsidRDefault="00B82C9D" w:rsidP="00B82C9D">
            <w:pPr>
              <w:pStyle w:val="TableParagraph"/>
              <w:snapToGrid w:val="0"/>
              <w:spacing w:before="13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78B9">
              <w:rPr>
                <w:rFonts w:asciiTheme="minorHAnsi" w:hAnsiTheme="minorHAnsi" w:cstheme="minorHAnsi"/>
                <w:sz w:val="24"/>
                <w:szCs w:val="24"/>
              </w:rPr>
              <w:t>Điện thoại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82C9D">
              <w:rPr>
                <w:rFonts w:asciiTheme="minorHAnsi" w:hAnsiTheme="minorHAnsi" w:cstheme="minorHAnsi"/>
                <w:szCs w:val="24"/>
              </w:rPr>
              <w:t>手機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B82C9D" w:rsidRPr="00722DDA" w:rsidRDefault="00B82C9D" w:rsidP="00B82C9D">
            <w:pPr>
              <w:pStyle w:val="TableParagraph"/>
              <w:snapToGrid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B82C9D" w:rsidRPr="00B82C9D" w:rsidRDefault="00B82C9D" w:rsidP="00B82C9D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proofErr w:type="spellStart"/>
            <w:r w:rsidRPr="00B82C9D">
              <w:rPr>
                <w:rFonts w:asciiTheme="minorHAnsi" w:eastAsia="標楷體" w:hAnsiTheme="minorHAnsi" w:cstheme="minorHAnsi"/>
              </w:rPr>
              <w:t>Nội</w:t>
            </w:r>
            <w:proofErr w:type="spellEnd"/>
            <w:r w:rsidRPr="00B82C9D">
              <w:rPr>
                <w:rFonts w:asciiTheme="minorHAnsi" w:eastAsia="標楷體" w:hAnsiTheme="minorHAnsi" w:cstheme="minorHAnsi"/>
              </w:rPr>
              <w:t xml:space="preserve"> dung </w:t>
            </w:r>
            <w:proofErr w:type="spellStart"/>
            <w:r w:rsidRPr="00B82C9D">
              <w:rPr>
                <w:rFonts w:asciiTheme="minorHAnsi" w:eastAsia="標楷體" w:hAnsiTheme="minorHAnsi" w:cstheme="minorHAnsi"/>
              </w:rPr>
              <w:t>hoạt</w:t>
            </w:r>
            <w:proofErr w:type="spellEnd"/>
            <w:r w:rsidRPr="00B82C9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B82C9D">
              <w:rPr>
                <w:rFonts w:asciiTheme="minorHAnsi" w:eastAsia="標楷體" w:hAnsiTheme="minorHAnsi" w:cstheme="minorHAnsi"/>
              </w:rPr>
              <w:t>động</w:t>
            </w:r>
            <w:proofErr w:type="spellEnd"/>
            <w:r w:rsidRPr="00B82C9D">
              <w:rPr>
                <w:rFonts w:asciiTheme="minorHAnsi" w:eastAsia="標楷體" w:hAnsiTheme="minorHAnsi" w:cstheme="minorHAnsi"/>
              </w:rPr>
              <w:t xml:space="preserve">  </w:t>
            </w:r>
            <w:r w:rsidRPr="00B82C9D">
              <w:rPr>
                <w:rFonts w:ascii="標楷體" w:eastAsia="標楷體" w:hAnsi="標楷體"/>
                <w:sz w:val="22"/>
                <w:szCs w:val="22"/>
              </w:rPr>
              <w:t>活動內容</w:t>
            </w:r>
          </w:p>
        </w:tc>
        <w:tc>
          <w:tcPr>
            <w:tcW w:w="3375" w:type="dxa"/>
            <w:gridSpan w:val="8"/>
            <w:vMerge w:val="restart"/>
            <w:shd w:val="clear" w:color="auto" w:fill="auto"/>
          </w:tcPr>
          <w:p w:rsidR="00B82C9D" w:rsidRPr="00722DDA" w:rsidRDefault="00B82C9D" w:rsidP="00B82C9D">
            <w:pPr>
              <w:pStyle w:val="Web"/>
              <w:autoSpaceDE w:val="0"/>
              <w:autoSpaceDN w:val="0"/>
              <w:snapToGrid w:val="0"/>
              <w:spacing w:before="0" w:beforeAutospacing="0" w:after="0" w:afterAutospacing="0" w:line="400" w:lineRule="exact"/>
              <w:jc w:val="both"/>
              <w:rPr>
                <w:rFonts w:ascii="Times New Roman" w:eastAsia="標楷體" w:hAnsi="Calibri"/>
                <w:sz w:val="22"/>
                <w:szCs w:val="22"/>
              </w:rPr>
            </w:pPr>
          </w:p>
        </w:tc>
      </w:tr>
      <w:tr w:rsidR="00B82C9D" w:rsidTr="00B82C9D">
        <w:trPr>
          <w:trHeight w:val="20"/>
        </w:trPr>
        <w:tc>
          <w:tcPr>
            <w:tcW w:w="1792" w:type="dxa"/>
            <w:gridSpan w:val="2"/>
            <w:shd w:val="clear" w:color="auto" w:fill="DFDFDF"/>
          </w:tcPr>
          <w:p w:rsidR="00B82C9D" w:rsidRPr="00B82C9D" w:rsidRDefault="00B82C9D" w:rsidP="00B82C9D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82C9D">
              <w:rPr>
                <w:rFonts w:asciiTheme="minorHAnsi" w:eastAsia="標楷體" w:hAnsiTheme="minorHAnsi" w:cstheme="minorHAnsi"/>
              </w:rPr>
              <w:t>đối</w:t>
            </w:r>
            <w:proofErr w:type="spellEnd"/>
            <w:r w:rsidRPr="00B82C9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B82C9D">
              <w:rPr>
                <w:rFonts w:asciiTheme="minorHAnsi" w:eastAsia="標楷體" w:hAnsiTheme="minorHAnsi" w:cstheme="minorHAnsi"/>
              </w:rPr>
              <w:t>tượng</w:t>
            </w:r>
            <w:proofErr w:type="spellEnd"/>
            <w:r w:rsidRPr="00B82C9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B82C9D">
              <w:rPr>
                <w:rFonts w:asciiTheme="minorHAnsi" w:eastAsia="標楷體" w:hAnsiTheme="minorHAnsi" w:cstheme="minorHAnsi"/>
              </w:rPr>
              <w:t>hoạt</w:t>
            </w:r>
            <w:proofErr w:type="spellEnd"/>
            <w:r w:rsidRPr="00B82C9D">
              <w:rPr>
                <w:rFonts w:asciiTheme="minorHAnsi" w:eastAsia="標楷體" w:hAnsiTheme="minorHAnsi" w:cstheme="minorHAnsi"/>
              </w:rPr>
              <w:t xml:space="preserve"> </w:t>
            </w:r>
            <w:proofErr w:type="spellStart"/>
            <w:r w:rsidRPr="00B82C9D">
              <w:rPr>
                <w:rFonts w:asciiTheme="minorHAnsi" w:eastAsia="標楷體" w:hAnsiTheme="minorHAnsi" w:cstheme="minorHAnsi"/>
              </w:rPr>
              <w:t>động</w:t>
            </w:r>
            <w:proofErr w:type="spellEnd"/>
            <w:r w:rsidRPr="00B82C9D">
              <w:rPr>
                <w:rFonts w:ascii="標楷體" w:eastAsia="標楷體" w:hAnsi="標楷體"/>
              </w:rPr>
              <w:t xml:space="preserve"> </w:t>
            </w:r>
            <w:r w:rsidRPr="00B82C9D">
              <w:rPr>
                <w:rFonts w:ascii="標楷體" w:eastAsia="標楷體" w:hAnsi="標楷體"/>
                <w:sz w:val="22"/>
              </w:rPr>
              <w:t>活動對象</w:t>
            </w:r>
          </w:p>
        </w:tc>
        <w:tc>
          <w:tcPr>
            <w:tcW w:w="3407" w:type="dxa"/>
            <w:gridSpan w:val="2"/>
            <w:shd w:val="clear" w:color="auto" w:fill="auto"/>
          </w:tcPr>
          <w:p w:rsidR="00B82C9D" w:rsidRPr="00722DDA" w:rsidRDefault="00B82C9D" w:rsidP="00A76C96">
            <w:pPr>
              <w:pStyle w:val="TableParagraph"/>
              <w:spacing w:before="25" w:line="328" w:lineRule="exact"/>
              <w:ind w:left="-27" w:firstLineChars="79" w:firstLine="190"/>
              <w:rPr>
                <w:sz w:val="24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82C9D" w:rsidRPr="00722DDA" w:rsidRDefault="00B82C9D" w:rsidP="004D78B9">
            <w:pPr>
              <w:autoSpaceDE w:val="0"/>
              <w:autoSpaceDN w:val="0"/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375" w:type="dxa"/>
            <w:gridSpan w:val="8"/>
            <w:vMerge/>
            <w:shd w:val="clear" w:color="auto" w:fill="auto"/>
          </w:tcPr>
          <w:p w:rsidR="00B82C9D" w:rsidRPr="00722DDA" w:rsidRDefault="00B82C9D" w:rsidP="00A76C96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B82C9D" w:rsidTr="00B82C9D">
        <w:trPr>
          <w:trHeight w:val="20"/>
        </w:trPr>
        <w:tc>
          <w:tcPr>
            <w:tcW w:w="1792" w:type="dxa"/>
            <w:gridSpan w:val="2"/>
            <w:shd w:val="clear" w:color="auto" w:fill="DFDFDF"/>
          </w:tcPr>
          <w:p w:rsidR="00B82C9D" w:rsidRPr="004D78B9" w:rsidRDefault="00B82C9D" w:rsidP="00B82C9D">
            <w:pPr>
              <w:jc w:val="center"/>
              <w:rPr>
                <w:rFonts w:eastAsia="BIZ UDPGothic"/>
              </w:rPr>
            </w:pPr>
            <w:proofErr w:type="spellStart"/>
            <w:r w:rsidRPr="00B82C9D">
              <w:rPr>
                <w:rFonts w:asciiTheme="minorHAnsi" w:hAnsiTheme="minorHAnsi" w:cstheme="minorHAnsi"/>
              </w:rPr>
              <w:t>số</w:t>
            </w:r>
            <w:proofErr w:type="spellEnd"/>
            <w:r w:rsidRPr="00B82C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2C9D">
              <w:rPr>
                <w:rFonts w:asciiTheme="minorHAnsi" w:hAnsiTheme="minorHAnsi" w:cstheme="minorHAnsi"/>
              </w:rPr>
              <w:t>người</w:t>
            </w:r>
            <w:proofErr w:type="spellEnd"/>
            <w:r w:rsidRPr="00B82C9D">
              <w:rPr>
                <w:rFonts w:asciiTheme="minorHAnsi" w:hAnsiTheme="minorHAnsi" w:cstheme="minorHAnsi"/>
              </w:rPr>
              <w:t xml:space="preserve"> </w:t>
            </w:r>
            <w:r w:rsidRPr="00B82C9D">
              <w:rPr>
                <w:rFonts w:ascii="標楷體" w:eastAsia="標楷體" w:hAnsi="標楷體"/>
                <w:sz w:val="22"/>
              </w:rPr>
              <w:t>人數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B82C9D" w:rsidRPr="004D78B9" w:rsidRDefault="00B82C9D" w:rsidP="00A76C9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82C9D" w:rsidRPr="004D78B9" w:rsidRDefault="00B82C9D" w:rsidP="004D78B9">
            <w:pPr>
              <w:widowControl/>
              <w:spacing w:before="100" w:beforeAutospacing="1" w:after="100" w:afterAutospacing="1"/>
              <w:ind w:firstLineChars="1" w:firstLine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75" w:type="dxa"/>
            <w:gridSpan w:val="8"/>
            <w:vMerge/>
            <w:shd w:val="clear" w:color="auto" w:fill="auto"/>
            <w:vAlign w:val="center"/>
          </w:tcPr>
          <w:p w:rsidR="00B82C9D" w:rsidRPr="00722DDA" w:rsidRDefault="00B82C9D" w:rsidP="00A76C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76C96" w:rsidTr="00B82C9D">
        <w:trPr>
          <w:trHeight w:val="20"/>
        </w:trPr>
        <w:tc>
          <w:tcPr>
            <w:tcW w:w="1792" w:type="dxa"/>
            <w:gridSpan w:val="2"/>
            <w:shd w:val="clear" w:color="auto" w:fill="DFDFDF"/>
          </w:tcPr>
          <w:p w:rsidR="00A76C96" w:rsidRPr="004D78B9" w:rsidRDefault="00E93B3C" w:rsidP="00B82C9D">
            <w:pPr>
              <w:jc w:val="center"/>
            </w:pPr>
            <w:r w:rsidRPr="00B82C9D">
              <w:rPr>
                <w:rFonts w:asciiTheme="minorHAnsi" w:hAnsiTheme="minorHAnsi" w:cstheme="minorHAnsi"/>
              </w:rPr>
              <w:t>Thời gian hoạt động</w:t>
            </w:r>
            <w:r w:rsidR="004D78B9" w:rsidRPr="00B82C9D">
              <w:rPr>
                <w:rFonts w:asciiTheme="minorHAnsi" w:hAnsiTheme="minorHAnsi" w:cstheme="minorHAnsi"/>
              </w:rPr>
              <w:t xml:space="preserve"> </w:t>
            </w:r>
            <w:r w:rsidR="00A76C96" w:rsidRPr="00B82C9D">
              <w:rPr>
                <w:rFonts w:ascii="標楷體" w:eastAsia="標楷體" w:hAnsi="標楷體"/>
                <w:sz w:val="22"/>
              </w:rPr>
              <w:t>活動時間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A76C96" w:rsidRPr="004D78B9" w:rsidRDefault="00A76C96" w:rsidP="00A76C96">
            <w:pPr>
              <w:rPr>
                <w:rFonts w:asciiTheme="minorHAnsi" w:eastAsia="標楷體" w:hAnsiTheme="minorHAnsi" w:cstheme="minorHAnsi"/>
              </w:rPr>
            </w:pPr>
            <w:r w:rsidRPr="004D78B9">
              <w:rPr>
                <w:rFonts w:asciiTheme="minorHAnsi" w:eastAsia="標楷體" w:hAnsiTheme="minorHAnsi" w:cstheme="minorHAnsi"/>
              </w:rPr>
              <w:t xml:space="preserve"> </w:t>
            </w:r>
          </w:p>
        </w:tc>
        <w:tc>
          <w:tcPr>
            <w:tcW w:w="1843" w:type="dxa"/>
            <w:shd w:val="clear" w:color="auto" w:fill="DFDFDF"/>
            <w:vAlign w:val="center"/>
          </w:tcPr>
          <w:p w:rsidR="00A76C96" w:rsidRPr="004D78B9" w:rsidRDefault="00E93B3C" w:rsidP="004D78B9">
            <w:pPr>
              <w:pStyle w:val="TableParagraph"/>
              <w:ind w:firstLineChars="1" w:firstLine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D78B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Địa</w:t>
            </w:r>
            <w:proofErr w:type="spellEnd"/>
            <w:r w:rsidRPr="004D78B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8B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điểm</w:t>
            </w:r>
            <w:proofErr w:type="spellEnd"/>
            <w:r w:rsidRPr="004D78B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8B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hoạt</w:t>
            </w:r>
            <w:proofErr w:type="spellEnd"/>
            <w:r w:rsidRPr="004D78B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8B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động</w:t>
            </w:r>
            <w:proofErr w:type="spellEnd"/>
            <w:r w:rsidR="004D78B9" w:rsidRPr="004D78B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A76C96" w:rsidRPr="00B82C9D">
              <w:rPr>
                <w:rFonts w:asciiTheme="minorHAnsi" w:hAnsiTheme="minorHAnsi" w:cstheme="minorHAnsi"/>
                <w:szCs w:val="24"/>
              </w:rPr>
              <w:t>活動地點</w:t>
            </w:r>
          </w:p>
        </w:tc>
        <w:tc>
          <w:tcPr>
            <w:tcW w:w="3375" w:type="dxa"/>
            <w:gridSpan w:val="8"/>
            <w:shd w:val="clear" w:color="auto" w:fill="auto"/>
            <w:vAlign w:val="center"/>
          </w:tcPr>
          <w:p w:rsidR="00A76C96" w:rsidRPr="00C720FB" w:rsidRDefault="00A76C96" w:rsidP="00A76C96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A76C96" w:rsidTr="00953D2E">
        <w:trPr>
          <w:trHeight w:val="1299"/>
        </w:trPr>
        <w:tc>
          <w:tcPr>
            <w:tcW w:w="1792" w:type="dxa"/>
            <w:gridSpan w:val="2"/>
            <w:shd w:val="clear" w:color="auto" w:fill="DFDFDF"/>
            <w:vAlign w:val="center"/>
          </w:tcPr>
          <w:p w:rsidR="00A76C96" w:rsidRPr="00722DDA" w:rsidRDefault="00A76C96" w:rsidP="00A76C96">
            <w:pPr>
              <w:pStyle w:val="TableParagraph"/>
              <w:tabs>
                <w:tab w:val="left" w:pos="1284"/>
              </w:tabs>
              <w:spacing w:line="223" w:lineRule="auto"/>
              <w:ind w:left="203" w:right="189" w:firstLine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DGs</w:t>
            </w:r>
            <w:r>
              <w:rPr>
                <w:rFonts w:hint="eastAsia"/>
                <w:sz w:val="24"/>
              </w:rPr>
              <w:t>指標</w:t>
            </w:r>
          </w:p>
        </w:tc>
        <w:tc>
          <w:tcPr>
            <w:tcW w:w="8625" w:type="dxa"/>
            <w:gridSpan w:val="11"/>
            <w:shd w:val="clear" w:color="auto" w:fill="auto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1417"/>
              <w:gridCol w:w="510"/>
              <w:gridCol w:w="1417"/>
              <w:gridCol w:w="510"/>
              <w:gridCol w:w="1417"/>
              <w:gridCol w:w="510"/>
              <w:gridCol w:w="1924"/>
            </w:tblGrid>
            <w:tr w:rsidR="00953D2E" w:rsidTr="004D78B9">
              <w:trPr>
                <w:trHeight w:val="723"/>
              </w:trPr>
              <w:tc>
                <w:tcPr>
                  <w:tcW w:w="510" w:type="dxa"/>
                </w:tcPr>
                <w:p w:rsidR="004D78B9" w:rsidRPr="004D78B9" w:rsidRDefault="00953D2E" w:rsidP="008A0C3D">
                  <w:pPr>
                    <w:pStyle w:val="TableParagraph"/>
                    <w:snapToGrid w:val="0"/>
                    <w:spacing w:line="30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417" w:type="dxa"/>
                </w:tcPr>
                <w:p w:rsidR="00953D2E" w:rsidRPr="004D78B9" w:rsidRDefault="00953D2E" w:rsidP="008A0C3D">
                  <w:pPr>
                    <w:pStyle w:val="TableParagraph"/>
                    <w:snapToGrid w:val="0"/>
                    <w:spacing w:line="300" w:lineRule="exact"/>
                    <w:rPr>
                      <w:rFonts w:ascii="Times New Roman" w:hAnsi="Times New Roman" w:cs="Times New Roman"/>
                      <w:lang w:val="en-US"/>
                    </w:rPr>
                  </w:pPr>
                  <w:r w:rsidRPr="004D78B9">
                    <w:rPr>
                      <w:rFonts w:ascii="Times New Roman" w:hAnsi="Times New Roman" w:cs="Times New Roman"/>
                      <w:noProof/>
                    </w:rPr>
                    <w:drawing>
                      <wp:anchor distT="0" distB="0" distL="114300" distR="114300" simplePos="0" relativeHeight="251666432" behindDoc="1" locked="0" layoutInCell="1" allowOverlap="1" wp14:anchorId="7075209C" wp14:editId="5870F316">
                        <wp:simplePos x="0" y="0"/>
                        <wp:positionH relativeFrom="margin">
                          <wp:posOffset>-36606</wp:posOffset>
                        </wp:positionH>
                        <wp:positionV relativeFrom="margin">
                          <wp:posOffset>26514</wp:posOffset>
                        </wp:positionV>
                        <wp:extent cx="396000" cy="418665"/>
                        <wp:effectExtent l="0" t="0" r="4445" b="635"/>
                        <wp:wrapTight wrapText="bothSides">
                          <wp:wrapPolygon edited="0">
                            <wp:start x="0" y="0"/>
                            <wp:lineTo x="0" y="20649"/>
                            <wp:lineTo x="20803" y="20649"/>
                            <wp:lineTo x="20803" y="0"/>
                            <wp:lineTo x="0" y="0"/>
                          </wp:wrapPolygon>
                        </wp:wrapTight>
                        <wp:docPr id="4" name="圖片 4" descr="圖一、聯合國17項永續發展目標(SDGs)(英文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圖一、聯合國17項永續發展目標(SDGs)(英文)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871" t="20178" r="51364" b="563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96000" cy="418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0" w:type="dxa"/>
                </w:tcPr>
                <w:p w:rsidR="00953D2E" w:rsidRDefault="00953D2E" w:rsidP="008A0C3D">
                  <w:pPr>
                    <w:pStyle w:val="TableParagraph"/>
                    <w:snapToGrid w:val="0"/>
                    <w:spacing w:line="300" w:lineRule="exact"/>
                    <w:rPr>
                      <w:rFonts w:ascii="Times New Roman"/>
                    </w:rPr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417" w:type="dxa"/>
                </w:tcPr>
                <w:p w:rsidR="00953D2E" w:rsidRDefault="00953D2E" w:rsidP="00953D2E">
                  <w:pPr>
                    <w:pStyle w:val="TableParagraph"/>
                    <w:snapToGrid w:val="0"/>
                    <w:rPr>
                      <w:rFonts w:ascii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7456" behindDoc="0" locked="0" layoutInCell="1" allowOverlap="1" wp14:anchorId="002A7AEC" wp14:editId="78BA60BC">
                        <wp:simplePos x="0" y="0"/>
                        <wp:positionH relativeFrom="margin">
                          <wp:posOffset>-19685</wp:posOffset>
                        </wp:positionH>
                        <wp:positionV relativeFrom="margin">
                          <wp:posOffset>22860</wp:posOffset>
                        </wp:positionV>
                        <wp:extent cx="412115" cy="432435"/>
                        <wp:effectExtent l="0" t="0" r="6985" b="5715"/>
                        <wp:wrapSquare wrapText="bothSides"/>
                        <wp:docPr id="5" name="圖片 5" descr="圖一、聯合國17項永續發展目標(SDGs)(英文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圖一、聯合國17項永續發展目標(SDGs)(英文)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987" t="20362" r="34799" b="555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2115" cy="432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0" w:type="dxa"/>
                </w:tcPr>
                <w:p w:rsidR="00953D2E" w:rsidRDefault="00953D2E" w:rsidP="008A0C3D">
                  <w:pPr>
                    <w:pStyle w:val="TableParagraph"/>
                    <w:snapToGrid w:val="0"/>
                    <w:spacing w:line="300" w:lineRule="exact"/>
                    <w:rPr>
                      <w:rFonts w:ascii="Times New Roman"/>
                    </w:rPr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417" w:type="dxa"/>
                </w:tcPr>
                <w:p w:rsidR="00953D2E" w:rsidRDefault="00953D2E" w:rsidP="00953D2E">
                  <w:pPr>
                    <w:pStyle w:val="TableParagraph"/>
                    <w:snapToGrid w:val="0"/>
                    <w:ind w:rightChars="-54" w:right="-130"/>
                    <w:rPr>
                      <w:rFonts w:ascii="Times New Roman" w:hint="eastAsia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1" locked="0" layoutInCell="1" allowOverlap="1" wp14:anchorId="211E048F" wp14:editId="17A1B858">
                        <wp:simplePos x="0" y="0"/>
                        <wp:positionH relativeFrom="margin">
                          <wp:posOffset>-28575</wp:posOffset>
                        </wp:positionH>
                        <wp:positionV relativeFrom="margin">
                          <wp:posOffset>13970</wp:posOffset>
                        </wp:positionV>
                        <wp:extent cx="428625" cy="42862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120"/>
                            <wp:lineTo x="21120" y="21120"/>
                            <wp:lineTo x="21120" y="0"/>
                            <wp:lineTo x="0" y="0"/>
                          </wp:wrapPolygon>
                        </wp:wrapTight>
                        <wp:docPr id="6" name="圖片 6" descr="圖一、聯合國17項永續發展目標(SDGs)(英文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圖一、聯合國17項永續發展目標(SDGs)(英文)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224" t="19995" r="18009" b="5613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2862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10" w:type="dxa"/>
                </w:tcPr>
                <w:p w:rsidR="00953D2E" w:rsidRDefault="00953D2E" w:rsidP="00953D2E">
                  <w:pPr>
                    <w:pStyle w:val="TableParagraph"/>
                    <w:snapToGrid w:val="0"/>
                    <w:rPr>
                      <w:rFonts w:ascii="Times New Roman"/>
                    </w:rPr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1924" w:type="dxa"/>
                </w:tcPr>
                <w:p w:rsidR="00953D2E" w:rsidRDefault="00953D2E" w:rsidP="00953D2E">
                  <w:pPr>
                    <w:pStyle w:val="TableParagraph"/>
                    <w:snapToGrid w:val="0"/>
                    <w:rPr>
                      <w:rFonts w:ascii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4ED34D38" wp14:editId="1B4631A4">
                        <wp:simplePos x="0" y="0"/>
                        <wp:positionH relativeFrom="margin">
                          <wp:posOffset>-34290</wp:posOffset>
                        </wp:positionH>
                        <wp:positionV relativeFrom="margin">
                          <wp:posOffset>21590</wp:posOffset>
                        </wp:positionV>
                        <wp:extent cx="429895" cy="421640"/>
                        <wp:effectExtent l="0" t="0" r="8255" b="0"/>
                        <wp:wrapTight wrapText="bothSides">
                          <wp:wrapPolygon edited="0">
                            <wp:start x="0" y="0"/>
                            <wp:lineTo x="0" y="20494"/>
                            <wp:lineTo x="21058" y="20494"/>
                            <wp:lineTo x="21058" y="0"/>
                            <wp:lineTo x="0" y="0"/>
                          </wp:wrapPolygon>
                        </wp:wrapTight>
                        <wp:docPr id="2" name="圖片 2" descr="圖一、聯合國17項永續發展目標(SDGs)(英文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圖一、聯合國17項永續發展目標(SDGs)(英文)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3774" t="47343" r="1420" b="2920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29895" cy="421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82C9D" w:rsidTr="0065710E">
              <w:trPr>
                <w:trHeight w:val="723"/>
              </w:trPr>
              <w:tc>
                <w:tcPr>
                  <w:tcW w:w="1927" w:type="dxa"/>
                  <w:gridSpan w:val="2"/>
                </w:tcPr>
                <w:p w:rsidR="00B82C9D" w:rsidRPr="004D78B9" w:rsidRDefault="00B82C9D" w:rsidP="008A0C3D">
                  <w:pPr>
                    <w:pStyle w:val="TableParagraph"/>
                    <w:snapToGrid w:val="0"/>
                    <w:spacing w:line="300" w:lineRule="exact"/>
                    <w:rPr>
                      <w:rStyle w:val="a3"/>
                      <w:rFonts w:ascii="Times New Roman" w:eastAsia="微軟正黑體" w:hAnsi="Times New Roman" w:cs="Times New Roman"/>
                      <w:color w:val="000000"/>
                      <w:lang w:val="en-US"/>
                    </w:rPr>
                  </w:pPr>
                  <w:r w:rsidRPr="004D78B9">
                    <w:rPr>
                      <w:rStyle w:val="a3"/>
                      <w:rFonts w:ascii="Times New Roman" w:eastAsia="微軟正黑體" w:hAnsi="Times New Roman" w:cs="Times New Roman"/>
                      <w:color w:val="000000"/>
                      <w:lang w:val="en-US"/>
                    </w:rPr>
                    <w:t xml:space="preserve">3 </w:t>
                  </w:r>
                  <w:r w:rsidRPr="004D78B9">
                    <w:rPr>
                      <w:rStyle w:val="a3"/>
                      <w:rFonts w:ascii="Times New Roman" w:eastAsia="微軟正黑體" w:hAnsi="Times New Roman" w:cs="Times New Roman"/>
                      <w:color w:val="000000"/>
                      <w:lang w:val="en-US"/>
                    </w:rPr>
                    <w:t>Good Health and Well-Being</w:t>
                  </w:r>
                </w:p>
              </w:tc>
              <w:tc>
                <w:tcPr>
                  <w:tcW w:w="1927" w:type="dxa"/>
                  <w:gridSpan w:val="2"/>
                </w:tcPr>
                <w:p w:rsidR="00B82C9D" w:rsidRPr="004D78B9" w:rsidRDefault="00B82C9D" w:rsidP="004D78B9">
                  <w:pPr>
                    <w:pStyle w:val="TableParagraph"/>
                    <w:snapToGrid w:val="0"/>
                    <w:ind w:rightChars="-30" w:right="-72"/>
                    <w:rPr>
                      <w:rFonts w:ascii="Times New Roman" w:hAnsi="Times New Roman" w:cs="Times New Roman"/>
                      <w:noProof/>
                      <w:lang w:val="en-US"/>
                    </w:rPr>
                  </w:pPr>
                  <w:r>
                    <w:rPr>
                      <w:rStyle w:val="a3"/>
                      <w:rFonts w:ascii="Times New Roman" w:eastAsia="微軟正黑體" w:hAnsi="Times New Roman" w:cs="Times New Roman"/>
                      <w:color w:val="000000"/>
                      <w:lang w:val="en-US"/>
                    </w:rPr>
                    <w:t>4</w:t>
                  </w:r>
                  <w:r w:rsidRPr="004D78B9">
                    <w:rPr>
                      <w:rFonts w:ascii="Times New Roman" w:hAnsi="Times New Roman" w:cs="Times New Roman"/>
                      <w:noProof/>
                      <w:lang w:val="en-US"/>
                    </w:rPr>
                    <w:t xml:space="preserve"> </w:t>
                  </w:r>
                  <w:r w:rsidRPr="004D78B9">
                    <w:rPr>
                      <w:rStyle w:val="a3"/>
                      <w:rFonts w:ascii="Times New Roman" w:eastAsia="微軟正黑體" w:hAnsi="Times New Roman" w:cs="Times New Roman"/>
                      <w:color w:val="000000"/>
                      <w:shd w:val="clear" w:color="auto" w:fill="FFFFFF"/>
                    </w:rPr>
                    <w:t>Quality Education</w:t>
                  </w:r>
                </w:p>
              </w:tc>
              <w:tc>
                <w:tcPr>
                  <w:tcW w:w="1927" w:type="dxa"/>
                  <w:gridSpan w:val="2"/>
                </w:tcPr>
                <w:p w:rsidR="00B82C9D" w:rsidRPr="004D78B9" w:rsidRDefault="00B82C9D" w:rsidP="00953D2E">
                  <w:pPr>
                    <w:pStyle w:val="TableParagraph"/>
                    <w:snapToGrid w:val="0"/>
                    <w:ind w:rightChars="-54" w:right="-130"/>
                    <w:rPr>
                      <w:rFonts w:ascii="Times New Roman" w:hAnsi="Times New Roman" w:cs="Times New Roman"/>
                      <w:noProof/>
                      <w:lang w:val="en-US"/>
                    </w:rPr>
                  </w:pPr>
                  <w:r w:rsidRPr="004D78B9">
                    <w:rPr>
                      <w:rFonts w:ascii="Times New Roman" w:hAnsi="Times New Roman" w:cs="Times New Roman"/>
                      <w:noProof/>
                      <w:lang w:val="en-US"/>
                    </w:rPr>
                    <w:t xml:space="preserve">5 </w:t>
                  </w:r>
                  <w:r w:rsidRPr="004D78B9">
                    <w:rPr>
                      <w:rStyle w:val="a3"/>
                      <w:rFonts w:ascii="Times New Roman" w:eastAsia="微軟正黑體" w:hAnsi="Times New Roman" w:cs="Times New Roman"/>
                      <w:color w:val="000000"/>
                    </w:rPr>
                    <w:t>Gender Equality</w:t>
                  </w:r>
                </w:p>
              </w:tc>
              <w:tc>
                <w:tcPr>
                  <w:tcW w:w="2434" w:type="dxa"/>
                  <w:gridSpan w:val="2"/>
                </w:tcPr>
                <w:p w:rsidR="00B82C9D" w:rsidRPr="004D78B9" w:rsidRDefault="00B82C9D" w:rsidP="00953D2E">
                  <w:pPr>
                    <w:pStyle w:val="TableParagraph"/>
                    <w:snapToGrid w:val="0"/>
                    <w:rPr>
                      <w:rFonts w:ascii="Times New Roman" w:hAnsi="Times New Roman" w:cs="Times New Roman"/>
                      <w:noProof/>
                      <w:lang w:val="en-US"/>
                    </w:rPr>
                  </w:pPr>
                  <w:r w:rsidRPr="004D78B9">
                    <w:rPr>
                      <w:rFonts w:ascii="Times New Roman" w:hAnsi="Times New Roman" w:cs="Times New Roman"/>
                      <w:noProof/>
                      <w:lang w:val="en-US"/>
                    </w:rPr>
                    <w:t>12</w:t>
                  </w:r>
                  <w:r>
                    <w:rPr>
                      <w:rFonts w:ascii="Times New Roman" w:hAnsi="Times New Roman" w:cs="Times New Roman"/>
                      <w:noProof/>
                      <w:lang w:val="en-US"/>
                    </w:rPr>
                    <w:t xml:space="preserve"> </w:t>
                  </w:r>
                  <w:r w:rsidRPr="004D78B9">
                    <w:rPr>
                      <w:rStyle w:val="a3"/>
                      <w:rFonts w:ascii="Times New Roman" w:eastAsia="微軟正黑體" w:hAnsi="Times New Roman" w:cs="Times New Roman"/>
                      <w:color w:val="000000"/>
                      <w:lang w:val="en-US"/>
                    </w:rPr>
                    <w:t>Responsible Consumption and Production</w:t>
                  </w:r>
                </w:p>
              </w:tc>
            </w:tr>
          </w:tbl>
          <w:p w:rsidR="00A76C96" w:rsidRPr="004D78B9" w:rsidRDefault="00A76C96" w:rsidP="008A0C3D">
            <w:pPr>
              <w:pStyle w:val="TableParagraph"/>
              <w:snapToGrid w:val="0"/>
              <w:spacing w:line="300" w:lineRule="exact"/>
              <w:rPr>
                <w:rFonts w:ascii="Times New Roman"/>
                <w:lang w:val="en-US"/>
              </w:rPr>
            </w:pPr>
          </w:p>
        </w:tc>
      </w:tr>
      <w:tr w:rsidR="008A0C3D" w:rsidRPr="004D78B9" w:rsidTr="00B82C9D">
        <w:trPr>
          <w:trHeight w:val="627"/>
        </w:trPr>
        <w:tc>
          <w:tcPr>
            <w:tcW w:w="1792" w:type="dxa"/>
            <w:gridSpan w:val="2"/>
            <w:shd w:val="clear" w:color="auto" w:fill="DFDFDF"/>
            <w:vAlign w:val="center"/>
          </w:tcPr>
          <w:p w:rsidR="008A0C3D" w:rsidRPr="004D78B9" w:rsidRDefault="004D78B9" w:rsidP="00B82C9D">
            <w:pPr>
              <w:pStyle w:val="TableParagraph"/>
              <w:tabs>
                <w:tab w:val="left" w:pos="1284"/>
              </w:tabs>
              <w:snapToGrid w:val="0"/>
              <w:ind w:left="203" w:hanging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4D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 w:rsidRPr="004D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lạc</w:t>
            </w:r>
            <w:proofErr w:type="spellEnd"/>
            <w:r w:rsidRPr="004D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4D7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A0C3D" w:rsidRPr="004D78B9">
              <w:rPr>
                <w:rFonts w:ascii="Times New Roman" w:hAnsi="Times New Roman" w:cs="Times New Roman"/>
                <w:sz w:val="24"/>
                <w:szCs w:val="24"/>
              </w:rPr>
              <w:t>社團負責人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 w:rsidR="008A0C3D" w:rsidRPr="004D78B9" w:rsidRDefault="008A0C3D" w:rsidP="00B82C9D">
            <w:pPr>
              <w:pStyle w:val="TableParagraph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FDFDF"/>
            <w:vAlign w:val="center"/>
          </w:tcPr>
          <w:p w:rsidR="004D78B9" w:rsidRDefault="004D78B9" w:rsidP="00B82C9D">
            <w:pPr>
              <w:pStyle w:val="TableParagraph"/>
              <w:tabs>
                <w:tab w:val="left" w:pos="1272"/>
              </w:tabs>
              <w:snapToGrid w:val="0"/>
              <w:ind w:left="72" w:right="-8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9">
              <w:rPr>
                <w:rFonts w:ascii="Times New Roman" w:hAnsi="Times New Roman" w:cs="Times New Roman"/>
                <w:sz w:val="24"/>
                <w:szCs w:val="24"/>
              </w:rPr>
              <w:t>Giáo viên câu lạc bộ trong trường</w:t>
            </w:r>
          </w:p>
          <w:p w:rsidR="008A0C3D" w:rsidRPr="004D78B9" w:rsidRDefault="008A0C3D" w:rsidP="00B82C9D">
            <w:pPr>
              <w:pStyle w:val="TableParagraph"/>
              <w:tabs>
                <w:tab w:val="left" w:pos="1272"/>
              </w:tabs>
              <w:snapToGrid w:val="0"/>
              <w:ind w:left="72" w:right="-8" w:hanging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8B9">
              <w:rPr>
                <w:rFonts w:ascii="Times New Roman" w:hAnsi="Times New Roman" w:cs="Times New Roman"/>
                <w:sz w:val="24"/>
                <w:szCs w:val="24"/>
              </w:rPr>
              <w:t>指</w:t>
            </w:r>
            <w:r w:rsidR="004D78B9" w:rsidRPr="004D78B9">
              <w:rPr>
                <w:rFonts w:ascii="Times New Roman" w:hAnsi="Times New Roman" w:cs="Times New Roman"/>
                <w:sz w:val="24"/>
                <w:szCs w:val="24"/>
              </w:rPr>
              <w:t>導</w:t>
            </w:r>
            <w:r w:rsidRPr="004D78B9">
              <w:rPr>
                <w:rFonts w:ascii="Times New Roman" w:hAnsi="Times New Roman" w:cs="Times New Roman"/>
                <w:sz w:val="24"/>
                <w:szCs w:val="24"/>
              </w:rPr>
              <w:t>老師</w:t>
            </w:r>
          </w:p>
        </w:tc>
        <w:tc>
          <w:tcPr>
            <w:tcW w:w="3375" w:type="dxa"/>
            <w:gridSpan w:val="8"/>
            <w:shd w:val="clear" w:color="auto" w:fill="auto"/>
          </w:tcPr>
          <w:p w:rsidR="008A0C3D" w:rsidRPr="004D78B9" w:rsidRDefault="008A0C3D" w:rsidP="004D78B9">
            <w:pPr>
              <w:pStyle w:val="TableParagraph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96" w:rsidTr="00722DDA">
        <w:trPr>
          <w:trHeight w:val="413"/>
        </w:trPr>
        <w:tc>
          <w:tcPr>
            <w:tcW w:w="10417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6C96" w:rsidRPr="00722DDA" w:rsidRDefault="00A76C96" w:rsidP="00A76C9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22DDA">
              <w:rPr>
                <w:rFonts w:ascii="標楷體" w:eastAsia="標楷體" w:hAnsi="標楷體"/>
                <w:b/>
                <w:sz w:val="26"/>
                <w:szCs w:val="26"/>
              </w:rPr>
              <w:t>經費補助</w:t>
            </w:r>
          </w:p>
        </w:tc>
      </w:tr>
      <w:tr w:rsidR="00A76C96" w:rsidTr="00A041F3">
        <w:trPr>
          <w:trHeight w:val="340"/>
        </w:trPr>
        <w:tc>
          <w:tcPr>
            <w:tcW w:w="10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spacing w:before="167" w:line="280" w:lineRule="exact"/>
              <w:ind w:left="3946" w:right="4576"/>
              <w:jc w:val="center"/>
              <w:rPr>
                <w:sz w:val="24"/>
              </w:rPr>
            </w:pPr>
            <w:bookmarkStart w:id="0" w:name="_GoBack"/>
            <w:bookmarkEnd w:id="0"/>
            <w:r w:rsidRPr="00722DDA">
              <w:rPr>
                <w:rFonts w:hint="eastAsia"/>
                <w:spacing w:val="-3"/>
              </w:rPr>
              <w:t>體育暨</w:t>
            </w:r>
            <w:r w:rsidRPr="00722DDA">
              <w:rPr>
                <w:spacing w:val="-3"/>
              </w:rPr>
              <w:t>課</w:t>
            </w:r>
            <w:r w:rsidRPr="00722DDA">
              <w:rPr>
                <w:rFonts w:hint="eastAsia"/>
                <w:spacing w:val="-3"/>
              </w:rPr>
              <w:t>外活</w:t>
            </w:r>
            <w:r w:rsidRPr="00722DDA">
              <w:rPr>
                <w:sz w:val="24"/>
              </w:rPr>
              <w:t>動組</w:t>
            </w:r>
          </w:p>
        </w:tc>
      </w:tr>
      <w:tr w:rsidR="00A76C96" w:rsidTr="00A041F3">
        <w:trPr>
          <w:trHeight w:val="567"/>
        </w:trPr>
        <w:tc>
          <w:tcPr>
            <w:tcW w:w="10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C96" w:rsidRPr="000D70F3" w:rsidRDefault="00A76C96" w:rsidP="00A76C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F3">
              <w:rPr>
                <w:rFonts w:ascii="標楷體" w:eastAsia="標楷體" w:hAnsi="標楷體"/>
              </w:rPr>
              <w:t>擬補助</w:t>
            </w:r>
            <w:r w:rsidRPr="000D70F3">
              <w:rPr>
                <w:rFonts w:ascii="標楷體" w:eastAsia="標楷體" w:hAnsi="標楷體"/>
                <w:spacing w:val="-27"/>
              </w:rPr>
              <w:t>學</w:t>
            </w:r>
            <w:r w:rsidRPr="000D70F3">
              <w:rPr>
                <w:rFonts w:ascii="標楷體" w:eastAsia="標楷體" w:hAnsi="標楷體"/>
              </w:rPr>
              <w:t>生事</w:t>
            </w:r>
            <w:r w:rsidRPr="000D70F3">
              <w:rPr>
                <w:rFonts w:ascii="標楷體" w:eastAsia="標楷體" w:hAnsi="標楷體"/>
                <w:spacing w:val="-27"/>
              </w:rPr>
              <w:t>務</w:t>
            </w:r>
            <w:r w:rsidRPr="000D70F3">
              <w:rPr>
                <w:rFonts w:ascii="標楷體" w:eastAsia="標楷體" w:hAnsi="標楷體"/>
              </w:rPr>
              <w:t>與輔</w:t>
            </w:r>
            <w:r w:rsidRPr="000D70F3">
              <w:rPr>
                <w:rFonts w:ascii="標楷體" w:eastAsia="標楷體" w:hAnsi="標楷體"/>
                <w:spacing w:val="-27"/>
              </w:rPr>
              <w:t>導工</w:t>
            </w:r>
            <w:r w:rsidRPr="000D70F3">
              <w:rPr>
                <w:rFonts w:ascii="標楷體" w:eastAsia="標楷體" w:hAnsi="標楷體"/>
              </w:rPr>
              <w:t>作經費</w:t>
            </w:r>
            <w:r w:rsidRPr="000D70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0D70F3">
              <w:rPr>
                <w:rFonts w:ascii="標楷體" w:eastAsia="標楷體" w:hAnsi="標楷體"/>
              </w:rPr>
              <w:tab/>
              <w:t>之</w:t>
            </w:r>
            <w:r w:rsidRPr="000D70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0D70F3">
              <w:rPr>
                <w:rFonts w:ascii="標楷體" w:eastAsia="標楷體" w:hAnsi="標楷體"/>
              </w:rPr>
              <w:t xml:space="preserve"> </w:t>
            </w:r>
            <w:r w:rsidRPr="00F62EF9">
              <w:rPr>
                <w:rFonts w:ascii="標楷體" w:eastAsia="標楷體" w:hAnsi="標楷體"/>
                <w:spacing w:val="-27"/>
              </w:rPr>
              <w:t>補助</w:t>
            </w:r>
            <w:r w:rsidRPr="00F62EF9">
              <w:rPr>
                <w:rFonts w:ascii="標楷體" w:eastAsia="標楷體" w:hAnsi="標楷體"/>
              </w:rPr>
              <w:t>款</w:t>
            </w:r>
            <w:r w:rsidRPr="000D70F3">
              <w:rPr>
                <w:rFonts w:ascii="標楷體" w:eastAsia="標楷體" w:hAnsi="標楷體"/>
                <w:spacing w:val="-15"/>
              </w:rPr>
              <w:t>(</w:t>
            </w:r>
            <w:r w:rsidRPr="000D70F3">
              <w:rPr>
                <w:rFonts w:ascii="標楷體" w:eastAsia="標楷體" w:hAnsi="標楷體"/>
              </w:rPr>
              <w:t>學</w:t>
            </w:r>
            <w:r w:rsidRPr="000D70F3">
              <w:rPr>
                <w:rFonts w:ascii="標楷體" w:eastAsia="標楷體" w:hAnsi="標楷體"/>
                <w:spacing w:val="-27"/>
              </w:rPr>
              <w:t>校</w:t>
            </w:r>
            <w:r w:rsidRPr="000D70F3">
              <w:rPr>
                <w:rFonts w:ascii="標楷體" w:eastAsia="標楷體" w:hAnsi="標楷體"/>
              </w:rPr>
              <w:t>配合款</w:t>
            </w:r>
            <w:r w:rsidRPr="000D70F3">
              <w:rPr>
                <w:rFonts w:ascii="標楷體" w:eastAsia="標楷體" w:hAnsi="標楷體"/>
                <w:spacing w:val="-14"/>
              </w:rPr>
              <w:t>)$</w:t>
            </w:r>
            <w:r w:rsidRPr="000D70F3"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14"/>
                <w:u w:val="single"/>
              </w:rPr>
              <w:t xml:space="preserve">　　 　　　</w:t>
            </w:r>
            <w:r w:rsidRPr="000D70F3">
              <w:rPr>
                <w:rFonts w:ascii="標楷體" w:eastAsia="標楷體" w:hAnsi="標楷體"/>
                <w:spacing w:val="-14"/>
                <w:u w:val="single"/>
              </w:rPr>
              <w:t xml:space="preserve">  </w:t>
            </w:r>
            <w:r w:rsidRPr="000D70F3">
              <w:rPr>
                <w:rFonts w:ascii="標楷體" w:eastAsia="標楷體" w:hAnsi="標楷體"/>
                <w:spacing w:val="-14"/>
                <w:u w:val="single"/>
              </w:rPr>
              <w:tab/>
            </w:r>
            <w:r w:rsidRPr="000D70F3">
              <w:rPr>
                <w:rFonts w:ascii="標楷體" w:eastAsia="標楷體" w:hAnsi="標楷體"/>
              </w:rPr>
              <w:t>元整</w:t>
            </w:r>
          </w:p>
        </w:tc>
      </w:tr>
      <w:tr w:rsidR="00A76C96" w:rsidTr="008A0C3D">
        <w:trPr>
          <w:trHeight w:val="262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6C96" w:rsidRPr="00722DDA" w:rsidRDefault="00A76C96" w:rsidP="00A76C96">
            <w:pPr>
              <w:pStyle w:val="TableParagraph"/>
              <w:spacing w:before="1" w:line="172" w:lineRule="auto"/>
              <w:ind w:left="76" w:right="60"/>
              <w:jc w:val="both"/>
              <w:rPr>
                <w:sz w:val="24"/>
              </w:rPr>
            </w:pPr>
            <w:r w:rsidRPr="00722DDA">
              <w:rPr>
                <w:sz w:val="24"/>
              </w:rPr>
              <w:t>補助經費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A76C96" w:rsidRPr="00722DDA" w:rsidRDefault="00A76C96" w:rsidP="00A76C96">
            <w:pPr>
              <w:pStyle w:val="TableParagraph"/>
              <w:tabs>
                <w:tab w:val="left" w:pos="2940"/>
                <w:tab w:val="left" w:pos="3660"/>
                <w:tab w:val="left" w:pos="4380"/>
              </w:tabs>
              <w:spacing w:line="243" w:lineRule="exact"/>
              <w:ind w:left="2220"/>
              <w:rPr>
                <w:sz w:val="24"/>
              </w:rPr>
            </w:pPr>
            <w:r w:rsidRPr="00722DDA">
              <w:rPr>
                <w:sz w:val="24"/>
              </w:rPr>
              <w:t>補</w:t>
            </w:r>
            <w:r w:rsidRPr="00722DDA">
              <w:rPr>
                <w:sz w:val="24"/>
              </w:rPr>
              <w:tab/>
              <w:t>助</w:t>
            </w:r>
            <w:r w:rsidRPr="00722DDA">
              <w:rPr>
                <w:sz w:val="24"/>
              </w:rPr>
              <w:tab/>
              <w:t>項</w:t>
            </w:r>
            <w:r w:rsidRPr="00722DDA">
              <w:rPr>
                <w:sz w:val="24"/>
              </w:rPr>
              <w:tab/>
              <w:t>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</w:tcPr>
          <w:p w:rsidR="00A76C96" w:rsidRPr="00722DDA" w:rsidRDefault="00A76C96" w:rsidP="00A76C96">
            <w:pPr>
              <w:pStyle w:val="TableParagraph"/>
              <w:spacing w:line="243" w:lineRule="exact"/>
              <w:ind w:left="149"/>
              <w:rPr>
                <w:sz w:val="24"/>
              </w:rPr>
            </w:pPr>
            <w:r w:rsidRPr="00722DDA">
              <w:rPr>
                <w:sz w:val="24"/>
              </w:rPr>
              <w:t>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FDFDF"/>
          </w:tcPr>
          <w:p w:rsidR="00A76C96" w:rsidRPr="00722DDA" w:rsidRDefault="00A76C96" w:rsidP="00A76C96">
            <w:pPr>
              <w:pStyle w:val="TableParagraph"/>
              <w:spacing w:line="243" w:lineRule="exact"/>
              <w:ind w:left="149"/>
              <w:rPr>
                <w:sz w:val="24"/>
              </w:rPr>
            </w:pPr>
            <w:r w:rsidRPr="00722DDA">
              <w:rPr>
                <w:sz w:val="24"/>
              </w:rPr>
              <w:t>萬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6C96" w:rsidRPr="00722DDA" w:rsidRDefault="00A76C96" w:rsidP="00A76C96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 w:rsidRPr="00722DDA">
              <w:rPr>
                <w:sz w:val="24"/>
              </w:rPr>
              <w:t>仟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6C96" w:rsidRPr="00722DDA" w:rsidRDefault="00A76C96" w:rsidP="00A76C96">
            <w:pPr>
              <w:pStyle w:val="TableParagraph"/>
              <w:spacing w:line="243" w:lineRule="exact"/>
              <w:ind w:left="147"/>
              <w:rPr>
                <w:sz w:val="24"/>
              </w:rPr>
            </w:pPr>
            <w:r w:rsidRPr="00722DDA">
              <w:rPr>
                <w:sz w:val="24"/>
              </w:rPr>
              <w:t>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6C96" w:rsidRPr="00722DDA" w:rsidRDefault="00A76C96" w:rsidP="00A76C96">
            <w:pPr>
              <w:pStyle w:val="TableParagraph"/>
              <w:spacing w:line="243" w:lineRule="exact"/>
              <w:ind w:left="146"/>
              <w:rPr>
                <w:sz w:val="24"/>
              </w:rPr>
            </w:pPr>
            <w:r w:rsidRPr="00722DDA">
              <w:rPr>
                <w:sz w:val="24"/>
              </w:rPr>
              <w:t>拾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6C96" w:rsidRPr="00722DDA" w:rsidRDefault="00A76C96" w:rsidP="00A76C96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 w:rsidRPr="00722DDA">
              <w:rPr>
                <w:sz w:val="24"/>
              </w:rPr>
              <w:t>元</w:t>
            </w:r>
          </w:p>
        </w:tc>
      </w:tr>
      <w:tr w:rsidR="00A76C96" w:rsidTr="008A0C3D">
        <w:trPr>
          <w:trHeight w:val="20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6C96" w:rsidRPr="00722DDA" w:rsidRDefault="00A76C96" w:rsidP="00A76C96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96" w:rsidRPr="00F4348A" w:rsidRDefault="00A76C96" w:rsidP="00A76C96">
            <w:pPr>
              <w:pStyle w:val="TableParagraph"/>
              <w:tabs>
                <w:tab w:val="left" w:pos="3230"/>
                <w:tab w:val="left" w:pos="3730"/>
              </w:tabs>
              <w:snapToGrid w:val="0"/>
              <w:spacing w:before="75"/>
              <w:ind w:left="28"/>
              <w:rPr>
                <w:sz w:val="20"/>
              </w:rPr>
            </w:pPr>
            <w:r w:rsidRPr="00F4348A">
              <w:rPr>
                <w:sz w:val="20"/>
              </w:rPr>
              <w:t>一、由學生事務與輔導工作經費</w:t>
            </w:r>
            <w:r w:rsidRPr="00F4348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 w:rsidRPr="00F4348A">
              <w:rPr>
                <w:sz w:val="20"/>
              </w:rPr>
              <w:t xml:space="preserve"> 之</w:t>
            </w:r>
            <w:r w:rsidRPr="00F4348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 w:rsidRPr="00F4348A">
              <w:rPr>
                <w:sz w:val="20"/>
              </w:rPr>
              <w:t xml:space="preserve"> 補助款（學校配合款）補助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</w:tr>
      <w:tr w:rsidR="00A76C96" w:rsidTr="008A0C3D">
        <w:trPr>
          <w:trHeight w:val="20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6C96" w:rsidRPr="00722DDA" w:rsidRDefault="00A76C96" w:rsidP="00A76C96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C96" w:rsidRPr="00F4348A" w:rsidRDefault="00A76C96" w:rsidP="00A76C96">
            <w:pPr>
              <w:pStyle w:val="TableParagraph"/>
              <w:snapToGrid w:val="0"/>
              <w:spacing w:before="80"/>
              <w:ind w:left="28"/>
              <w:rPr>
                <w:sz w:val="20"/>
              </w:rPr>
            </w:pPr>
            <w:r w:rsidRPr="00F4348A">
              <w:rPr>
                <w:sz w:val="20"/>
              </w:rPr>
              <w:t>二、由學生事務與輔導工作經費</w:t>
            </w:r>
            <w:r w:rsidRPr="00F4348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</w:t>
            </w:r>
            <w:r w:rsidRPr="00F4348A">
              <w:rPr>
                <w:sz w:val="20"/>
              </w:rPr>
              <w:t xml:space="preserve"> 之</w:t>
            </w:r>
            <w:r>
              <w:rPr>
                <w:rFonts w:hint="eastAsia"/>
                <w:sz w:val="20"/>
              </w:rPr>
              <w:t xml:space="preserve">　　　</w:t>
            </w:r>
            <w:r w:rsidRPr="00F4348A">
              <w:rPr>
                <w:sz w:val="20"/>
              </w:rPr>
              <w:t>補助款（學校配合款）補助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</w:tr>
      <w:tr w:rsidR="00A76C96" w:rsidTr="008A0C3D">
        <w:trPr>
          <w:trHeight w:val="20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6C96" w:rsidRPr="00722DDA" w:rsidRDefault="00A76C96" w:rsidP="00A76C96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C96" w:rsidRPr="00722DDA" w:rsidRDefault="00A76C96" w:rsidP="00A76C96">
            <w:pPr>
              <w:pStyle w:val="TableParagraph"/>
              <w:snapToGrid w:val="0"/>
              <w:spacing w:before="83"/>
              <w:ind w:left="28"/>
              <w:rPr>
                <w:sz w:val="20"/>
              </w:rPr>
            </w:pPr>
            <w:r w:rsidRPr="00722DDA">
              <w:rPr>
                <w:sz w:val="20"/>
              </w:rPr>
              <w:t>三、</w:t>
            </w:r>
            <w:r>
              <w:rPr>
                <w:rFonts w:hint="eastAsia"/>
                <w:sz w:val="20"/>
              </w:rPr>
              <w:t>學生會費補助或自籌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</w:tr>
      <w:tr w:rsidR="00A76C96" w:rsidTr="008A0C3D">
        <w:trPr>
          <w:trHeight w:val="20"/>
        </w:trPr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A76C96" w:rsidRPr="00722DDA" w:rsidRDefault="00A76C96" w:rsidP="00A76C96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6C96" w:rsidRPr="00722DDA" w:rsidRDefault="00A76C96" w:rsidP="00A76C96">
            <w:pPr>
              <w:pStyle w:val="TableParagraph"/>
              <w:snapToGrid w:val="0"/>
              <w:spacing w:before="83"/>
              <w:ind w:left="28"/>
              <w:rPr>
                <w:sz w:val="20"/>
              </w:rPr>
            </w:pPr>
            <w:r>
              <w:rPr>
                <w:rFonts w:hint="eastAsia"/>
                <w:sz w:val="20"/>
              </w:rPr>
              <w:t>四</w:t>
            </w:r>
            <w:r w:rsidRPr="00722DDA">
              <w:rPr>
                <w:sz w:val="20"/>
              </w:rPr>
              <w:t>、合計共補助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rPr>
                <w:rFonts w:ascii="Times New Roman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C96" w:rsidRPr="00722DDA" w:rsidRDefault="00A76C96" w:rsidP="00A76C96">
            <w:pPr>
              <w:pStyle w:val="TableParagraph"/>
              <w:snapToGrid w:val="0"/>
              <w:jc w:val="center"/>
              <w:rPr>
                <w:rFonts w:ascii="Times New Roman"/>
              </w:rPr>
            </w:pPr>
          </w:p>
        </w:tc>
      </w:tr>
      <w:tr w:rsidR="00A76C96" w:rsidTr="00B82C9D">
        <w:trPr>
          <w:trHeight w:val="365"/>
        </w:trPr>
        <w:tc>
          <w:tcPr>
            <w:tcW w:w="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6C96" w:rsidRPr="00722DDA" w:rsidRDefault="00A76C96" w:rsidP="00A76C96">
            <w:pPr>
              <w:pStyle w:val="TableParagraph"/>
              <w:spacing w:line="345" w:lineRule="exact"/>
              <w:ind w:left="1745" w:right="1730"/>
              <w:jc w:val="center"/>
              <w:rPr>
                <w:b/>
                <w:sz w:val="28"/>
              </w:rPr>
            </w:pPr>
            <w:proofErr w:type="gramStart"/>
            <w:r w:rsidRPr="00722DDA">
              <w:rPr>
                <w:rFonts w:hint="eastAsia"/>
                <w:b/>
                <w:sz w:val="28"/>
              </w:rPr>
              <w:t>體</w:t>
            </w:r>
            <w:r w:rsidRPr="00722DDA">
              <w:rPr>
                <w:b/>
                <w:sz w:val="28"/>
              </w:rPr>
              <w:t>課組</w:t>
            </w:r>
            <w:proofErr w:type="gramEnd"/>
            <w:r w:rsidRPr="00722DDA">
              <w:rPr>
                <w:b/>
                <w:sz w:val="28"/>
              </w:rPr>
              <w:t>承辦人</w:t>
            </w: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6C96" w:rsidRPr="00722DDA" w:rsidRDefault="00A76C96" w:rsidP="00A76C96">
            <w:pPr>
              <w:pStyle w:val="TableParagraph"/>
              <w:spacing w:line="345" w:lineRule="exact"/>
              <w:ind w:left="1880" w:right="1876"/>
              <w:jc w:val="center"/>
              <w:rPr>
                <w:b/>
                <w:sz w:val="28"/>
              </w:rPr>
            </w:pPr>
            <w:proofErr w:type="gramStart"/>
            <w:r w:rsidRPr="00722DDA">
              <w:rPr>
                <w:rFonts w:hint="eastAsia"/>
                <w:b/>
                <w:sz w:val="28"/>
              </w:rPr>
              <w:t>體</w:t>
            </w:r>
            <w:r w:rsidRPr="00722DDA">
              <w:rPr>
                <w:b/>
                <w:sz w:val="28"/>
              </w:rPr>
              <w:t>課組</w:t>
            </w:r>
            <w:proofErr w:type="gramEnd"/>
            <w:r w:rsidRPr="00722DDA">
              <w:rPr>
                <w:b/>
                <w:sz w:val="28"/>
              </w:rPr>
              <w:t>組長</w:t>
            </w:r>
          </w:p>
        </w:tc>
      </w:tr>
      <w:tr w:rsidR="00A76C96" w:rsidTr="00B82C9D">
        <w:trPr>
          <w:trHeight w:val="850"/>
        </w:trPr>
        <w:tc>
          <w:tcPr>
            <w:tcW w:w="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C96" w:rsidRPr="00722DDA" w:rsidRDefault="00A76C96" w:rsidP="00A76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C96" w:rsidRPr="00722DDA" w:rsidRDefault="00A76C96" w:rsidP="00A76C96">
            <w:pPr>
              <w:pStyle w:val="TableParagraph"/>
              <w:rPr>
                <w:rFonts w:ascii="Times New Roman"/>
              </w:rPr>
            </w:pPr>
          </w:p>
        </w:tc>
      </w:tr>
      <w:tr w:rsidR="00A76C96" w:rsidTr="00722DDA">
        <w:trPr>
          <w:trHeight w:val="419"/>
        </w:trPr>
        <w:tc>
          <w:tcPr>
            <w:tcW w:w="10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76C96" w:rsidRPr="00722DDA" w:rsidRDefault="00A76C96" w:rsidP="00A76C96">
            <w:pPr>
              <w:pStyle w:val="TableParagraph"/>
              <w:spacing w:before="12" w:line="387" w:lineRule="exact"/>
              <w:ind w:left="4588" w:right="4575"/>
              <w:jc w:val="center"/>
              <w:rPr>
                <w:b/>
                <w:sz w:val="28"/>
              </w:rPr>
            </w:pPr>
            <w:r w:rsidRPr="00722DDA">
              <w:rPr>
                <w:b/>
                <w:sz w:val="28"/>
              </w:rPr>
              <w:t>學</w:t>
            </w:r>
            <w:proofErr w:type="gramStart"/>
            <w:r w:rsidRPr="00722DDA">
              <w:rPr>
                <w:b/>
                <w:sz w:val="28"/>
              </w:rPr>
              <w:t>務</w:t>
            </w:r>
            <w:proofErr w:type="gramEnd"/>
            <w:r w:rsidRPr="00722DDA">
              <w:rPr>
                <w:b/>
                <w:sz w:val="28"/>
              </w:rPr>
              <w:t>長</w:t>
            </w:r>
          </w:p>
        </w:tc>
      </w:tr>
      <w:tr w:rsidR="00A76C96" w:rsidTr="00A041F3">
        <w:trPr>
          <w:trHeight w:val="850"/>
        </w:trPr>
        <w:tc>
          <w:tcPr>
            <w:tcW w:w="10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C96" w:rsidRPr="00722DDA" w:rsidRDefault="00A76C96" w:rsidP="00A76C96">
            <w:pPr>
              <w:pStyle w:val="TableParagraph"/>
              <w:rPr>
                <w:rFonts w:ascii="Times New Roman"/>
              </w:rPr>
            </w:pPr>
          </w:p>
        </w:tc>
      </w:tr>
    </w:tbl>
    <w:p w:rsidR="00560819" w:rsidRPr="00F4348A" w:rsidRDefault="00C2755A" w:rsidP="00F4348A">
      <w:pPr>
        <w:snapToGrid w:val="0"/>
        <w:spacing w:before="40" w:line="300" w:lineRule="auto"/>
        <w:ind w:left="1060" w:right="-142" w:hanging="567"/>
        <w:rPr>
          <w:rFonts w:ascii="標楷體" w:eastAsia="標楷體" w:hAnsi="標楷體"/>
          <w:b/>
          <w:sz w:val="20"/>
        </w:rPr>
      </w:pPr>
      <w:r>
        <w:rPr>
          <w:rFonts w:ascii="新細明體" w:hint="eastAsia"/>
          <w:b/>
          <w:w w:val="95"/>
          <w:sz w:val="20"/>
        </w:rPr>
        <w:t>備註：本表單蒐集之個人資料，僅限於育達社團相關業務使用，非經當事人同意，絕不轉做其他用途，亦不會公佈任</w:t>
      </w:r>
      <w:r>
        <w:rPr>
          <w:rFonts w:ascii="新細明體" w:hint="eastAsia"/>
          <w:b/>
          <w:sz w:val="20"/>
        </w:rPr>
        <w:t>何資料，並遵循本校資料保存與安全控管辦理。</w:t>
      </w:r>
    </w:p>
    <w:sectPr w:rsidR="00560819" w:rsidRPr="00F4348A" w:rsidSect="00A041F3">
      <w:headerReference w:type="default" r:id="rId12"/>
      <w:pgSz w:w="11906" w:h="16838"/>
      <w:pgMar w:top="567" w:right="567" w:bottom="851" w:left="567" w:header="39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DB" w:rsidRDefault="000E72DB">
      <w:r>
        <w:separator/>
      </w:r>
    </w:p>
  </w:endnote>
  <w:endnote w:type="continuationSeparator" w:id="0">
    <w:p w:rsidR="000E72DB" w:rsidRDefault="000E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DB" w:rsidRDefault="000E72DB">
      <w:r>
        <w:separator/>
      </w:r>
    </w:p>
  </w:footnote>
  <w:footnote w:type="continuationSeparator" w:id="0">
    <w:p w:rsidR="000E72DB" w:rsidRDefault="000E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7BC" w:rsidRDefault="003A47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4ED"/>
    <w:multiLevelType w:val="multilevel"/>
    <w:tmpl w:val="A740D0D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7B1AF3"/>
    <w:multiLevelType w:val="multilevel"/>
    <w:tmpl w:val="4846072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（%2）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0A2A5E"/>
    <w:multiLevelType w:val="hybridMultilevel"/>
    <w:tmpl w:val="22766064"/>
    <w:lvl w:ilvl="0" w:tplc="CEE017E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331B5"/>
    <w:multiLevelType w:val="multilevel"/>
    <w:tmpl w:val="051A13F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F73799"/>
    <w:multiLevelType w:val="hybridMultilevel"/>
    <w:tmpl w:val="D6E6E012"/>
    <w:lvl w:ilvl="0" w:tplc="02561F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6E1CCA">
      <w:start w:val="1"/>
      <w:numFmt w:val="taiwaneseCountingThousand"/>
      <w:lvlText w:val="（%2）、"/>
      <w:lvlJc w:val="left"/>
      <w:pPr>
        <w:tabs>
          <w:tab w:val="num" w:pos="960"/>
        </w:tabs>
        <w:ind w:left="960" w:hanging="480"/>
      </w:pPr>
      <w:rPr>
        <w:rFonts w:eastAsia="標楷體" w:hint="eastAsia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61211A9"/>
    <w:multiLevelType w:val="hybridMultilevel"/>
    <w:tmpl w:val="6B70387A"/>
    <w:lvl w:ilvl="0" w:tplc="960E1B6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eastAsia="標楷體" w:hint="eastAsia"/>
        <w:sz w:val="24"/>
        <w:szCs w:val="24"/>
      </w:rPr>
    </w:lvl>
    <w:lvl w:ilvl="1" w:tplc="2B56FF8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2" w:tplc="1BD4F60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8B7393"/>
    <w:multiLevelType w:val="hybridMultilevel"/>
    <w:tmpl w:val="3FA8869E"/>
    <w:lvl w:ilvl="0" w:tplc="04090001">
      <w:start w:val="1"/>
      <w:numFmt w:val="bullet"/>
      <w:lvlText w:val=""/>
      <w:lvlJc w:val="left"/>
      <w:pPr>
        <w:tabs>
          <w:tab w:val="num" w:pos="708"/>
        </w:tabs>
        <w:ind w:left="7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</w:abstractNum>
  <w:abstractNum w:abstractNumId="7" w15:restartNumberingAfterBreak="0">
    <w:nsid w:val="66C020AC"/>
    <w:multiLevelType w:val="multilevel"/>
    <w:tmpl w:val="28DAB11E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99C5263"/>
    <w:multiLevelType w:val="hybridMultilevel"/>
    <w:tmpl w:val="E38ACBFE"/>
    <w:lvl w:ilvl="0" w:tplc="04090001">
      <w:start w:val="1"/>
      <w:numFmt w:val="bullet"/>
      <w:lvlText w:val=""/>
      <w:lvlJc w:val="left"/>
      <w:pPr>
        <w:tabs>
          <w:tab w:val="num" w:pos="708"/>
        </w:tabs>
        <w:ind w:left="7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8"/>
        </w:tabs>
        <w:ind w:left="4548" w:hanging="480"/>
      </w:pPr>
      <w:rPr>
        <w:rFonts w:ascii="Wingdings" w:hAnsi="Wingdings" w:hint="default"/>
      </w:rPr>
    </w:lvl>
  </w:abstractNum>
  <w:abstractNum w:abstractNumId="9" w15:restartNumberingAfterBreak="0">
    <w:nsid w:val="6A8B2029"/>
    <w:multiLevelType w:val="hybridMultilevel"/>
    <w:tmpl w:val="C706AF88"/>
    <w:lvl w:ilvl="0" w:tplc="789A4134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510BA0"/>
    <w:multiLevelType w:val="hybridMultilevel"/>
    <w:tmpl w:val="B5341F34"/>
    <w:lvl w:ilvl="0" w:tplc="6D8AC0F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AE6908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sz w:val="32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84530D4"/>
    <w:multiLevelType w:val="multilevel"/>
    <w:tmpl w:val="385C9C0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、"/>
      <w:lvlJc w:val="left"/>
      <w:pPr>
        <w:tabs>
          <w:tab w:val="num" w:pos="960"/>
        </w:tabs>
        <w:ind w:left="960" w:hanging="480"/>
      </w:pPr>
      <w:rPr>
        <w:rFonts w:hint="eastAsi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A87B5B"/>
    <w:multiLevelType w:val="multilevel"/>
    <w:tmpl w:val="28DAB11E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eastAsia="標楷體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BD01E33"/>
    <w:multiLevelType w:val="hybridMultilevel"/>
    <w:tmpl w:val="154A13A2"/>
    <w:lvl w:ilvl="0" w:tplc="20106B20">
      <w:start w:val="9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3B"/>
    <w:rsid w:val="000013A6"/>
    <w:rsid w:val="00002E66"/>
    <w:rsid w:val="0000315E"/>
    <w:rsid w:val="0000489E"/>
    <w:rsid w:val="00015AA1"/>
    <w:rsid w:val="00015E0C"/>
    <w:rsid w:val="00016CB2"/>
    <w:rsid w:val="00017E7F"/>
    <w:rsid w:val="00032561"/>
    <w:rsid w:val="0003430C"/>
    <w:rsid w:val="000420CE"/>
    <w:rsid w:val="0004268E"/>
    <w:rsid w:val="0006547F"/>
    <w:rsid w:val="00066BC6"/>
    <w:rsid w:val="00067906"/>
    <w:rsid w:val="000714AA"/>
    <w:rsid w:val="000719C0"/>
    <w:rsid w:val="00080066"/>
    <w:rsid w:val="00082509"/>
    <w:rsid w:val="00082BC7"/>
    <w:rsid w:val="00082E00"/>
    <w:rsid w:val="000877A1"/>
    <w:rsid w:val="000924E5"/>
    <w:rsid w:val="00096B99"/>
    <w:rsid w:val="000A5C2E"/>
    <w:rsid w:val="000B23A4"/>
    <w:rsid w:val="000B5F46"/>
    <w:rsid w:val="000C3B6C"/>
    <w:rsid w:val="000D32BC"/>
    <w:rsid w:val="000D533A"/>
    <w:rsid w:val="000D70F3"/>
    <w:rsid w:val="000E09BA"/>
    <w:rsid w:val="000E72DB"/>
    <w:rsid w:val="000F3CC2"/>
    <w:rsid w:val="000F5819"/>
    <w:rsid w:val="0010477E"/>
    <w:rsid w:val="001070A0"/>
    <w:rsid w:val="00140528"/>
    <w:rsid w:val="001448C2"/>
    <w:rsid w:val="001504F2"/>
    <w:rsid w:val="00150B3A"/>
    <w:rsid w:val="00160397"/>
    <w:rsid w:val="001618DD"/>
    <w:rsid w:val="00165C1D"/>
    <w:rsid w:val="00170B3B"/>
    <w:rsid w:val="00176279"/>
    <w:rsid w:val="00177F3E"/>
    <w:rsid w:val="00190611"/>
    <w:rsid w:val="00193FD6"/>
    <w:rsid w:val="00195F05"/>
    <w:rsid w:val="001B6291"/>
    <w:rsid w:val="001C437A"/>
    <w:rsid w:val="001C5E7A"/>
    <w:rsid w:val="001D382C"/>
    <w:rsid w:val="001E13B6"/>
    <w:rsid w:val="001E38D0"/>
    <w:rsid w:val="001F3D11"/>
    <w:rsid w:val="002021A0"/>
    <w:rsid w:val="0021779E"/>
    <w:rsid w:val="002214C3"/>
    <w:rsid w:val="00226C17"/>
    <w:rsid w:val="00230B83"/>
    <w:rsid w:val="0023679A"/>
    <w:rsid w:val="00244166"/>
    <w:rsid w:val="00245C20"/>
    <w:rsid w:val="002516AC"/>
    <w:rsid w:val="00251B22"/>
    <w:rsid w:val="00260D79"/>
    <w:rsid w:val="00262AA8"/>
    <w:rsid w:val="00266B39"/>
    <w:rsid w:val="00270A83"/>
    <w:rsid w:val="00271188"/>
    <w:rsid w:val="00273C6A"/>
    <w:rsid w:val="00277B44"/>
    <w:rsid w:val="00282C1C"/>
    <w:rsid w:val="00283EE8"/>
    <w:rsid w:val="00292C60"/>
    <w:rsid w:val="00294E9C"/>
    <w:rsid w:val="002A4C72"/>
    <w:rsid w:val="002C0DBA"/>
    <w:rsid w:val="002C4693"/>
    <w:rsid w:val="002D2940"/>
    <w:rsid w:val="002D6524"/>
    <w:rsid w:val="002E5F20"/>
    <w:rsid w:val="002F1D44"/>
    <w:rsid w:val="002F2C16"/>
    <w:rsid w:val="003027F4"/>
    <w:rsid w:val="00303C56"/>
    <w:rsid w:val="003049AD"/>
    <w:rsid w:val="0031165C"/>
    <w:rsid w:val="0032003D"/>
    <w:rsid w:val="003311EA"/>
    <w:rsid w:val="00333627"/>
    <w:rsid w:val="00342AC9"/>
    <w:rsid w:val="00345CBE"/>
    <w:rsid w:val="00345D40"/>
    <w:rsid w:val="003578FB"/>
    <w:rsid w:val="003606E2"/>
    <w:rsid w:val="00373E12"/>
    <w:rsid w:val="00382BC6"/>
    <w:rsid w:val="00397CE9"/>
    <w:rsid w:val="003A246E"/>
    <w:rsid w:val="003A4234"/>
    <w:rsid w:val="003A47BC"/>
    <w:rsid w:val="003A6EAA"/>
    <w:rsid w:val="003B0FB3"/>
    <w:rsid w:val="003C08FD"/>
    <w:rsid w:val="003C627F"/>
    <w:rsid w:val="003C68EB"/>
    <w:rsid w:val="003D16A4"/>
    <w:rsid w:val="003D31AD"/>
    <w:rsid w:val="003E40B7"/>
    <w:rsid w:val="003F0955"/>
    <w:rsid w:val="003F6DAD"/>
    <w:rsid w:val="004037CE"/>
    <w:rsid w:val="0040456D"/>
    <w:rsid w:val="004057F0"/>
    <w:rsid w:val="00410EA7"/>
    <w:rsid w:val="0042530B"/>
    <w:rsid w:val="0042639E"/>
    <w:rsid w:val="00432561"/>
    <w:rsid w:val="00432D79"/>
    <w:rsid w:val="00444229"/>
    <w:rsid w:val="00453028"/>
    <w:rsid w:val="00455475"/>
    <w:rsid w:val="00466E36"/>
    <w:rsid w:val="00467191"/>
    <w:rsid w:val="0047249D"/>
    <w:rsid w:val="004815D9"/>
    <w:rsid w:val="00482EBE"/>
    <w:rsid w:val="00482FB0"/>
    <w:rsid w:val="0048328C"/>
    <w:rsid w:val="004A1E09"/>
    <w:rsid w:val="004A28FA"/>
    <w:rsid w:val="004A3732"/>
    <w:rsid w:val="004B0B7F"/>
    <w:rsid w:val="004B3C24"/>
    <w:rsid w:val="004D78B9"/>
    <w:rsid w:val="004E6858"/>
    <w:rsid w:val="004F3402"/>
    <w:rsid w:val="004F7A0E"/>
    <w:rsid w:val="0050059A"/>
    <w:rsid w:val="00501B12"/>
    <w:rsid w:val="00505264"/>
    <w:rsid w:val="0050646F"/>
    <w:rsid w:val="00510C82"/>
    <w:rsid w:val="00512E32"/>
    <w:rsid w:val="00513A25"/>
    <w:rsid w:val="00517801"/>
    <w:rsid w:val="00526864"/>
    <w:rsid w:val="005329F3"/>
    <w:rsid w:val="00536205"/>
    <w:rsid w:val="00536429"/>
    <w:rsid w:val="005411A7"/>
    <w:rsid w:val="00554006"/>
    <w:rsid w:val="00554975"/>
    <w:rsid w:val="00557BCE"/>
    <w:rsid w:val="00560819"/>
    <w:rsid w:val="00573695"/>
    <w:rsid w:val="00594F57"/>
    <w:rsid w:val="005A5DE6"/>
    <w:rsid w:val="005B3B50"/>
    <w:rsid w:val="005B3C16"/>
    <w:rsid w:val="005B4040"/>
    <w:rsid w:val="005C2894"/>
    <w:rsid w:val="005C31DF"/>
    <w:rsid w:val="005C451B"/>
    <w:rsid w:val="005C706A"/>
    <w:rsid w:val="005D504E"/>
    <w:rsid w:val="005D5785"/>
    <w:rsid w:val="005E05BB"/>
    <w:rsid w:val="005E08B7"/>
    <w:rsid w:val="005E61F5"/>
    <w:rsid w:val="005E705D"/>
    <w:rsid w:val="00601353"/>
    <w:rsid w:val="00602796"/>
    <w:rsid w:val="00606DE2"/>
    <w:rsid w:val="006101E8"/>
    <w:rsid w:val="00611B87"/>
    <w:rsid w:val="0061325C"/>
    <w:rsid w:val="006139F0"/>
    <w:rsid w:val="0062415E"/>
    <w:rsid w:val="006243F4"/>
    <w:rsid w:val="00633811"/>
    <w:rsid w:val="00646768"/>
    <w:rsid w:val="00655AF1"/>
    <w:rsid w:val="00672593"/>
    <w:rsid w:val="00674A02"/>
    <w:rsid w:val="00674FA2"/>
    <w:rsid w:val="0067785E"/>
    <w:rsid w:val="006806EA"/>
    <w:rsid w:val="0068207B"/>
    <w:rsid w:val="00690B25"/>
    <w:rsid w:val="00691022"/>
    <w:rsid w:val="006A466E"/>
    <w:rsid w:val="006B702D"/>
    <w:rsid w:val="006C2E11"/>
    <w:rsid w:val="006E13CE"/>
    <w:rsid w:val="006F781C"/>
    <w:rsid w:val="00702B27"/>
    <w:rsid w:val="00706759"/>
    <w:rsid w:val="007070BF"/>
    <w:rsid w:val="00707377"/>
    <w:rsid w:val="0070793B"/>
    <w:rsid w:val="00711D34"/>
    <w:rsid w:val="00712D10"/>
    <w:rsid w:val="00716BA9"/>
    <w:rsid w:val="00722DDA"/>
    <w:rsid w:val="0074276B"/>
    <w:rsid w:val="00753AEF"/>
    <w:rsid w:val="0075447C"/>
    <w:rsid w:val="00763EEA"/>
    <w:rsid w:val="00770F2E"/>
    <w:rsid w:val="00777689"/>
    <w:rsid w:val="007A3754"/>
    <w:rsid w:val="007B7400"/>
    <w:rsid w:val="007C1EAD"/>
    <w:rsid w:val="007C23B3"/>
    <w:rsid w:val="007D45F1"/>
    <w:rsid w:val="007D49E1"/>
    <w:rsid w:val="007D6422"/>
    <w:rsid w:val="007F10BE"/>
    <w:rsid w:val="007F7866"/>
    <w:rsid w:val="0080290D"/>
    <w:rsid w:val="0081350A"/>
    <w:rsid w:val="00813E9E"/>
    <w:rsid w:val="0082655E"/>
    <w:rsid w:val="008410BC"/>
    <w:rsid w:val="00842A69"/>
    <w:rsid w:val="00843404"/>
    <w:rsid w:val="00847BD3"/>
    <w:rsid w:val="008517CF"/>
    <w:rsid w:val="008527FA"/>
    <w:rsid w:val="00852B44"/>
    <w:rsid w:val="008558EA"/>
    <w:rsid w:val="00855CE2"/>
    <w:rsid w:val="00856AC1"/>
    <w:rsid w:val="0088183F"/>
    <w:rsid w:val="00885192"/>
    <w:rsid w:val="00890737"/>
    <w:rsid w:val="008A0C3D"/>
    <w:rsid w:val="008B53AC"/>
    <w:rsid w:val="008C2176"/>
    <w:rsid w:val="008C24A5"/>
    <w:rsid w:val="008C3394"/>
    <w:rsid w:val="008D70B4"/>
    <w:rsid w:val="008D76FD"/>
    <w:rsid w:val="008E7147"/>
    <w:rsid w:val="008F0938"/>
    <w:rsid w:val="009028F7"/>
    <w:rsid w:val="00910DDF"/>
    <w:rsid w:val="0091345C"/>
    <w:rsid w:val="00926545"/>
    <w:rsid w:val="00943ECD"/>
    <w:rsid w:val="00953D2E"/>
    <w:rsid w:val="009546F4"/>
    <w:rsid w:val="00961806"/>
    <w:rsid w:val="009623E5"/>
    <w:rsid w:val="00964648"/>
    <w:rsid w:val="0096560C"/>
    <w:rsid w:val="009847D0"/>
    <w:rsid w:val="009862D5"/>
    <w:rsid w:val="00994531"/>
    <w:rsid w:val="009949F2"/>
    <w:rsid w:val="009975C4"/>
    <w:rsid w:val="009B49B8"/>
    <w:rsid w:val="009B746C"/>
    <w:rsid w:val="009C074A"/>
    <w:rsid w:val="009C1FB7"/>
    <w:rsid w:val="009C45EC"/>
    <w:rsid w:val="009C58C8"/>
    <w:rsid w:val="009C5932"/>
    <w:rsid w:val="009D1D1E"/>
    <w:rsid w:val="009E59C8"/>
    <w:rsid w:val="009E6C6A"/>
    <w:rsid w:val="009F24C9"/>
    <w:rsid w:val="009F2985"/>
    <w:rsid w:val="00A041F3"/>
    <w:rsid w:val="00A11B96"/>
    <w:rsid w:val="00A25857"/>
    <w:rsid w:val="00A46096"/>
    <w:rsid w:val="00A519DA"/>
    <w:rsid w:val="00A62A28"/>
    <w:rsid w:val="00A656EA"/>
    <w:rsid w:val="00A661E3"/>
    <w:rsid w:val="00A709F8"/>
    <w:rsid w:val="00A76C96"/>
    <w:rsid w:val="00A80E80"/>
    <w:rsid w:val="00A81DD2"/>
    <w:rsid w:val="00A92BA7"/>
    <w:rsid w:val="00A92D77"/>
    <w:rsid w:val="00AB655C"/>
    <w:rsid w:val="00AD57D6"/>
    <w:rsid w:val="00AD66C8"/>
    <w:rsid w:val="00AE1133"/>
    <w:rsid w:val="00AE2985"/>
    <w:rsid w:val="00AE438A"/>
    <w:rsid w:val="00AE6F1B"/>
    <w:rsid w:val="00B0696F"/>
    <w:rsid w:val="00B12969"/>
    <w:rsid w:val="00B16B78"/>
    <w:rsid w:val="00B216E3"/>
    <w:rsid w:val="00B46DF0"/>
    <w:rsid w:val="00B54789"/>
    <w:rsid w:val="00B66B1D"/>
    <w:rsid w:val="00B72148"/>
    <w:rsid w:val="00B72A17"/>
    <w:rsid w:val="00B753B2"/>
    <w:rsid w:val="00B82C9D"/>
    <w:rsid w:val="00B8675A"/>
    <w:rsid w:val="00B868B0"/>
    <w:rsid w:val="00B87CDE"/>
    <w:rsid w:val="00B9087C"/>
    <w:rsid w:val="00BA15F1"/>
    <w:rsid w:val="00BA46B5"/>
    <w:rsid w:val="00BA7F15"/>
    <w:rsid w:val="00BB2C38"/>
    <w:rsid w:val="00BC3A36"/>
    <w:rsid w:val="00BC7681"/>
    <w:rsid w:val="00BD2795"/>
    <w:rsid w:val="00BD4232"/>
    <w:rsid w:val="00BD53AB"/>
    <w:rsid w:val="00BE7B59"/>
    <w:rsid w:val="00BF0C1B"/>
    <w:rsid w:val="00BF21EA"/>
    <w:rsid w:val="00BF359F"/>
    <w:rsid w:val="00BF3A33"/>
    <w:rsid w:val="00BF779B"/>
    <w:rsid w:val="00C01D31"/>
    <w:rsid w:val="00C01F6E"/>
    <w:rsid w:val="00C10351"/>
    <w:rsid w:val="00C23358"/>
    <w:rsid w:val="00C2666A"/>
    <w:rsid w:val="00C2755A"/>
    <w:rsid w:val="00C34557"/>
    <w:rsid w:val="00C363CE"/>
    <w:rsid w:val="00C539F5"/>
    <w:rsid w:val="00C54CB1"/>
    <w:rsid w:val="00C630B5"/>
    <w:rsid w:val="00C65D48"/>
    <w:rsid w:val="00C65FE7"/>
    <w:rsid w:val="00C70FB7"/>
    <w:rsid w:val="00C70FBE"/>
    <w:rsid w:val="00C720FB"/>
    <w:rsid w:val="00C80A61"/>
    <w:rsid w:val="00C83BF9"/>
    <w:rsid w:val="00C87022"/>
    <w:rsid w:val="00C90363"/>
    <w:rsid w:val="00C94476"/>
    <w:rsid w:val="00C97ADE"/>
    <w:rsid w:val="00CA4E99"/>
    <w:rsid w:val="00CA503A"/>
    <w:rsid w:val="00CA552E"/>
    <w:rsid w:val="00CA6EB7"/>
    <w:rsid w:val="00CC7FFC"/>
    <w:rsid w:val="00CD31AE"/>
    <w:rsid w:val="00CD55AF"/>
    <w:rsid w:val="00CE5BBB"/>
    <w:rsid w:val="00CF7993"/>
    <w:rsid w:val="00D0109F"/>
    <w:rsid w:val="00D019B3"/>
    <w:rsid w:val="00D16A2E"/>
    <w:rsid w:val="00D26126"/>
    <w:rsid w:val="00D3250A"/>
    <w:rsid w:val="00D36019"/>
    <w:rsid w:val="00D411BF"/>
    <w:rsid w:val="00D46FE3"/>
    <w:rsid w:val="00D53231"/>
    <w:rsid w:val="00D753F1"/>
    <w:rsid w:val="00D76270"/>
    <w:rsid w:val="00D946AB"/>
    <w:rsid w:val="00D94E05"/>
    <w:rsid w:val="00D9613E"/>
    <w:rsid w:val="00DA57F3"/>
    <w:rsid w:val="00DB0563"/>
    <w:rsid w:val="00DC18EC"/>
    <w:rsid w:val="00DF38F3"/>
    <w:rsid w:val="00E1296F"/>
    <w:rsid w:val="00E179CC"/>
    <w:rsid w:val="00E268A2"/>
    <w:rsid w:val="00E26B0D"/>
    <w:rsid w:val="00E36ADA"/>
    <w:rsid w:val="00E476BC"/>
    <w:rsid w:val="00E570B4"/>
    <w:rsid w:val="00E757B8"/>
    <w:rsid w:val="00E804F4"/>
    <w:rsid w:val="00E83906"/>
    <w:rsid w:val="00E93B3C"/>
    <w:rsid w:val="00E93BD8"/>
    <w:rsid w:val="00EA5F27"/>
    <w:rsid w:val="00EA705B"/>
    <w:rsid w:val="00EB7444"/>
    <w:rsid w:val="00EC7800"/>
    <w:rsid w:val="00EE0B08"/>
    <w:rsid w:val="00F050BF"/>
    <w:rsid w:val="00F0792F"/>
    <w:rsid w:val="00F21B71"/>
    <w:rsid w:val="00F22720"/>
    <w:rsid w:val="00F233D5"/>
    <w:rsid w:val="00F351A0"/>
    <w:rsid w:val="00F4108E"/>
    <w:rsid w:val="00F42097"/>
    <w:rsid w:val="00F4348A"/>
    <w:rsid w:val="00F44C8B"/>
    <w:rsid w:val="00F5642D"/>
    <w:rsid w:val="00F62EF9"/>
    <w:rsid w:val="00F73861"/>
    <w:rsid w:val="00F73CA5"/>
    <w:rsid w:val="00F741C2"/>
    <w:rsid w:val="00F7474D"/>
    <w:rsid w:val="00F762FA"/>
    <w:rsid w:val="00F84D50"/>
    <w:rsid w:val="00FA6E33"/>
    <w:rsid w:val="00FA7D87"/>
    <w:rsid w:val="00FB296B"/>
    <w:rsid w:val="00FC1014"/>
    <w:rsid w:val="00FD6A0E"/>
    <w:rsid w:val="00FE013D"/>
    <w:rsid w:val="00FF6FD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88B27"/>
  <w15:chartTrackingRefBased/>
  <w15:docId w15:val="{182EF8ED-7995-4CF1-AB03-3AADC94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656EA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3">
    <w:name w:val="Strong"/>
    <w:uiPriority w:val="22"/>
    <w:qFormat/>
    <w:rsid w:val="00A656EA"/>
    <w:rPr>
      <w:b/>
      <w:bCs/>
    </w:rPr>
  </w:style>
  <w:style w:type="paragraph" w:styleId="a4">
    <w:name w:val="Block Text"/>
    <w:basedOn w:val="a"/>
    <w:rsid w:val="00FC1014"/>
    <w:pPr>
      <w:snapToGrid w:val="0"/>
      <w:spacing w:line="240" w:lineRule="exact"/>
      <w:ind w:left="113" w:right="113"/>
      <w:jc w:val="both"/>
    </w:pPr>
    <w:rPr>
      <w:rFonts w:ascii="標楷體" w:eastAsia="標楷體" w:hAnsi="標楷體"/>
      <w:szCs w:val="20"/>
    </w:rPr>
  </w:style>
  <w:style w:type="paragraph" w:styleId="a5">
    <w:name w:val="Plain Text"/>
    <w:basedOn w:val="a"/>
    <w:rsid w:val="00513A25"/>
    <w:pPr>
      <w:adjustRightInd w:val="0"/>
      <w:spacing w:line="360" w:lineRule="atLeast"/>
      <w:textAlignment w:val="baseline"/>
    </w:pPr>
    <w:rPr>
      <w:rFonts w:ascii="細明體" w:eastAsia="細明體" w:hAnsi="Lucida Console"/>
      <w:kern w:val="0"/>
      <w:szCs w:val="20"/>
    </w:rPr>
  </w:style>
  <w:style w:type="table" w:styleId="a6">
    <w:name w:val="Table Grid"/>
    <w:basedOn w:val="a1"/>
    <w:rsid w:val="00266B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7B7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2003D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AD57D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D57D6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2755A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2755A"/>
    <w:pPr>
      <w:autoSpaceDE w:val="0"/>
      <w:autoSpaceDN w:val="0"/>
      <w:spacing w:before="2"/>
    </w:pPr>
    <w:rPr>
      <w:rFonts w:ascii="標楷體" w:eastAsia="標楷體" w:hAnsi="標楷體" w:cs="標楷體"/>
      <w:kern w:val="0"/>
      <w:lang w:val="zh-TW" w:bidi="zh-TW"/>
    </w:rPr>
  </w:style>
  <w:style w:type="character" w:customStyle="1" w:styleId="ad">
    <w:name w:val="本文 字元"/>
    <w:link w:val="ac"/>
    <w:uiPriority w:val="1"/>
    <w:rsid w:val="00C2755A"/>
    <w:rPr>
      <w:rFonts w:ascii="標楷體" w:eastAsia="標楷體" w:hAnsi="標楷體" w:cs="標楷體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C2755A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paragraph" w:styleId="HTML">
    <w:name w:val="HTML Preformatted"/>
    <w:basedOn w:val="a"/>
    <w:link w:val="HTML0"/>
    <w:uiPriority w:val="99"/>
    <w:semiHidden/>
    <w:unhideWhenUsed/>
    <w:rsid w:val="00EA5F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EA5F27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EA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2874-1C76-4949-A950-2193FC74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MSTC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社團活動申請辦法</dc:title>
  <dc:subject/>
  <dc:creator>act</dc:creator>
  <cp:keywords/>
  <cp:lastModifiedBy>Admin</cp:lastModifiedBy>
  <cp:revision>2</cp:revision>
  <cp:lastPrinted>2009-09-21T09:27:00Z</cp:lastPrinted>
  <dcterms:created xsi:type="dcterms:W3CDTF">2025-03-05T03:01:00Z</dcterms:created>
  <dcterms:modified xsi:type="dcterms:W3CDTF">2025-03-05T03:01:00Z</dcterms:modified>
</cp:coreProperties>
</file>