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5A" w:rsidRPr="00C2755A" w:rsidRDefault="00C2755A" w:rsidP="00A041F3">
      <w:pPr>
        <w:spacing w:before="2" w:line="491" w:lineRule="exact"/>
        <w:ind w:rightChars="-59" w:right="-142"/>
        <w:jc w:val="center"/>
        <w:rPr>
          <w:rFonts w:ascii="標楷體" w:eastAsia="標楷體" w:hAnsi="標楷體"/>
          <w:sz w:val="36"/>
        </w:rPr>
      </w:pPr>
      <w:r w:rsidRPr="00C2755A">
        <w:rPr>
          <w:rFonts w:ascii="標楷體" w:eastAsia="標楷體" w:hAnsi="標楷體"/>
          <w:sz w:val="36"/>
        </w:rPr>
        <w:t>育 達 科 技 大 學 學 生 社 團 活 動 暨 經 費 補 助 申 請 表</w:t>
      </w:r>
    </w:p>
    <w:p w:rsidR="00C2755A" w:rsidRPr="00C2755A" w:rsidRDefault="00C2755A" w:rsidP="00C2755A">
      <w:pPr>
        <w:pStyle w:val="ac"/>
        <w:tabs>
          <w:tab w:val="left" w:pos="7488"/>
          <w:tab w:val="left" w:pos="9167"/>
          <w:tab w:val="left" w:pos="10247"/>
        </w:tabs>
        <w:wordWrap w:val="0"/>
        <w:spacing w:before="0" w:line="323" w:lineRule="exact"/>
        <w:ind w:left="5686"/>
        <w:jc w:val="right"/>
      </w:pPr>
      <w:r w:rsidRPr="00C2755A">
        <w:t>申請時間：</w:t>
      </w:r>
      <w:r>
        <w:rPr>
          <w:rFonts w:hint="eastAsia"/>
        </w:rPr>
        <w:t xml:space="preserve">  </w:t>
      </w:r>
      <w:r w:rsidR="00F4348A">
        <w:t xml:space="preserve">   </w:t>
      </w:r>
      <w:r w:rsidRPr="00C2755A">
        <w:t xml:space="preserve">  年</w:t>
      </w:r>
      <w:r w:rsidRPr="00C2755A">
        <w:rPr>
          <w:rFonts w:hint="eastAsia"/>
        </w:rPr>
        <w:t xml:space="preserve">  </w:t>
      </w:r>
      <w:r w:rsidR="00F4348A">
        <w:t xml:space="preserve"> </w:t>
      </w:r>
      <w:r w:rsidRPr="00C2755A">
        <w:t xml:space="preserve">  月</w:t>
      </w:r>
      <w:r w:rsidRPr="00C2755A">
        <w:rPr>
          <w:rFonts w:hint="eastAsia"/>
        </w:rPr>
        <w:t xml:space="preserve">  </w:t>
      </w:r>
      <w:r w:rsidR="00F4348A">
        <w:t xml:space="preserve">  </w:t>
      </w:r>
      <w:r w:rsidRPr="00C2755A">
        <w:t xml:space="preserve">  日</w:t>
      </w:r>
    </w:p>
    <w:p w:rsidR="00C2755A" w:rsidRPr="00C2755A" w:rsidRDefault="00C2755A" w:rsidP="00C2755A">
      <w:pPr>
        <w:tabs>
          <w:tab w:val="left" w:pos="4990"/>
          <w:tab w:val="left" w:pos="7738"/>
          <w:tab w:val="left" w:pos="10269"/>
        </w:tabs>
        <w:spacing w:before="16" w:after="21" w:line="280" w:lineRule="auto"/>
        <w:ind w:left="1798" w:right="-1" w:firstLine="1428"/>
        <w:jc w:val="right"/>
        <w:rPr>
          <w:rFonts w:ascii="標楷體" w:eastAsia="標楷體" w:hAnsi="標楷體"/>
          <w:sz w:val="20"/>
          <w:szCs w:val="20"/>
        </w:rPr>
      </w:pPr>
      <w:r w:rsidRPr="00C2755A">
        <w:rPr>
          <w:rFonts w:ascii="標楷體" w:eastAsia="標楷體" w:hAnsi="標楷體"/>
          <w:sz w:val="20"/>
          <w:szCs w:val="20"/>
        </w:rPr>
        <w:t>(活動十</w:t>
      </w:r>
      <w:r w:rsidRPr="00C2755A">
        <w:rPr>
          <w:rFonts w:ascii="標楷體" w:eastAsia="標楷體" w:hAnsi="標楷體"/>
          <w:spacing w:val="-3"/>
          <w:sz w:val="20"/>
          <w:szCs w:val="20"/>
        </w:rPr>
        <w:t>四</w:t>
      </w:r>
      <w:r w:rsidRPr="00C2755A">
        <w:rPr>
          <w:rFonts w:ascii="標楷體" w:eastAsia="標楷體" w:hAnsi="標楷體"/>
          <w:sz w:val="20"/>
          <w:szCs w:val="20"/>
        </w:rPr>
        <w:t>日前</w:t>
      </w:r>
      <w:r w:rsidRPr="00C2755A">
        <w:rPr>
          <w:rFonts w:ascii="標楷體" w:eastAsia="標楷體" w:hAnsi="標楷體"/>
          <w:spacing w:val="-3"/>
          <w:sz w:val="20"/>
          <w:szCs w:val="20"/>
        </w:rPr>
        <w:t>交</w:t>
      </w:r>
      <w:r w:rsidRPr="00C2755A">
        <w:rPr>
          <w:rFonts w:ascii="標楷體" w:eastAsia="標楷體" w:hAnsi="標楷體"/>
          <w:sz w:val="20"/>
          <w:szCs w:val="20"/>
        </w:rPr>
        <w:t>由學</w:t>
      </w:r>
      <w:r w:rsidRPr="00C2755A">
        <w:rPr>
          <w:rFonts w:ascii="標楷體" w:eastAsia="標楷體" w:hAnsi="標楷體"/>
          <w:spacing w:val="-3"/>
          <w:sz w:val="20"/>
          <w:szCs w:val="20"/>
        </w:rPr>
        <w:t>生</w:t>
      </w:r>
      <w:r w:rsidRPr="00C2755A">
        <w:rPr>
          <w:rFonts w:ascii="標楷體" w:eastAsia="標楷體" w:hAnsi="標楷體"/>
          <w:sz w:val="20"/>
          <w:szCs w:val="20"/>
        </w:rPr>
        <w:t>會社團</w:t>
      </w:r>
      <w:r w:rsidRPr="00C2755A">
        <w:rPr>
          <w:rFonts w:ascii="標楷體" w:eastAsia="標楷體" w:hAnsi="標楷體"/>
          <w:spacing w:val="-3"/>
          <w:sz w:val="20"/>
          <w:szCs w:val="20"/>
        </w:rPr>
        <w:t>部</w:t>
      </w:r>
      <w:r w:rsidRPr="00C2755A">
        <w:rPr>
          <w:rFonts w:ascii="標楷體" w:eastAsia="標楷體" w:hAnsi="標楷體"/>
          <w:sz w:val="20"/>
          <w:szCs w:val="20"/>
        </w:rPr>
        <w:t>，由</w:t>
      </w:r>
      <w:r w:rsidRPr="00C2755A">
        <w:rPr>
          <w:rFonts w:ascii="標楷體" w:eastAsia="標楷體" w:hAnsi="標楷體"/>
          <w:spacing w:val="-3"/>
          <w:sz w:val="20"/>
          <w:szCs w:val="20"/>
        </w:rPr>
        <w:t>學</w:t>
      </w:r>
      <w:r w:rsidRPr="00C2755A">
        <w:rPr>
          <w:rFonts w:ascii="標楷體" w:eastAsia="標楷體" w:hAnsi="標楷體"/>
          <w:sz w:val="20"/>
          <w:szCs w:val="20"/>
        </w:rPr>
        <w:t>生會</w:t>
      </w:r>
      <w:r w:rsidRPr="00C2755A">
        <w:rPr>
          <w:rFonts w:ascii="標楷體" w:eastAsia="標楷體" w:hAnsi="標楷體"/>
          <w:spacing w:val="-3"/>
          <w:sz w:val="20"/>
          <w:szCs w:val="20"/>
        </w:rPr>
        <w:t>十天</w:t>
      </w:r>
      <w:r w:rsidRPr="00C2755A">
        <w:rPr>
          <w:rFonts w:ascii="標楷體" w:eastAsia="標楷體" w:hAnsi="標楷體"/>
          <w:sz w:val="20"/>
          <w:szCs w:val="20"/>
        </w:rPr>
        <w:t>前</w:t>
      </w:r>
      <w:proofErr w:type="gramStart"/>
      <w:r w:rsidRPr="00C2755A">
        <w:rPr>
          <w:rFonts w:ascii="標楷體" w:eastAsia="標楷體" w:hAnsi="標楷體"/>
          <w:sz w:val="20"/>
          <w:szCs w:val="20"/>
        </w:rPr>
        <w:t>送</w:t>
      </w:r>
      <w:r w:rsidRPr="00C2755A">
        <w:rPr>
          <w:rFonts w:ascii="標楷體" w:eastAsia="標楷體" w:hAnsi="標楷體" w:hint="eastAsia"/>
          <w:spacing w:val="-3"/>
          <w:sz w:val="20"/>
          <w:szCs w:val="20"/>
        </w:rPr>
        <w:t>體</w:t>
      </w:r>
      <w:r w:rsidRPr="00C2755A">
        <w:rPr>
          <w:rFonts w:ascii="標楷體" w:eastAsia="標楷體" w:hAnsi="標楷體"/>
          <w:spacing w:val="-3"/>
          <w:sz w:val="20"/>
          <w:szCs w:val="20"/>
        </w:rPr>
        <w:t>課</w:t>
      </w:r>
      <w:r w:rsidRPr="00C2755A">
        <w:rPr>
          <w:rFonts w:ascii="標楷體" w:eastAsia="標楷體" w:hAnsi="標楷體"/>
          <w:sz w:val="20"/>
          <w:szCs w:val="20"/>
        </w:rPr>
        <w:t>組</w:t>
      </w:r>
      <w:proofErr w:type="gramEnd"/>
      <w:r w:rsidRPr="00C2755A">
        <w:rPr>
          <w:rFonts w:ascii="標楷體" w:eastAsia="標楷體" w:hAnsi="標楷體"/>
          <w:sz w:val="20"/>
          <w:szCs w:val="20"/>
        </w:rPr>
        <w:t>，</w:t>
      </w:r>
      <w:r w:rsidRPr="00C2755A">
        <w:rPr>
          <w:rFonts w:ascii="標楷體" w:eastAsia="標楷體" w:hAnsi="標楷體"/>
          <w:spacing w:val="-3"/>
          <w:sz w:val="20"/>
          <w:szCs w:val="20"/>
        </w:rPr>
        <w:t>逾</w:t>
      </w:r>
      <w:r w:rsidRPr="00C2755A">
        <w:rPr>
          <w:rFonts w:ascii="標楷體" w:eastAsia="標楷體" w:hAnsi="標楷體"/>
          <w:sz w:val="20"/>
          <w:szCs w:val="20"/>
        </w:rPr>
        <w:t>時不</w:t>
      </w:r>
      <w:r w:rsidRPr="00C2755A">
        <w:rPr>
          <w:rFonts w:ascii="標楷體" w:eastAsia="標楷體" w:hAnsi="標楷體"/>
          <w:spacing w:val="-3"/>
          <w:sz w:val="20"/>
          <w:szCs w:val="20"/>
        </w:rPr>
        <w:t>受</w:t>
      </w:r>
      <w:r w:rsidRPr="00C2755A">
        <w:rPr>
          <w:rFonts w:ascii="標楷體" w:eastAsia="標楷體" w:hAnsi="標楷體"/>
          <w:sz w:val="20"/>
          <w:szCs w:val="20"/>
        </w:rPr>
        <w:t xml:space="preserve">理) </w:t>
      </w:r>
    </w:p>
    <w:p w:rsidR="00C2755A" w:rsidRPr="00A041F3" w:rsidRDefault="00C10351" w:rsidP="00C10351">
      <w:pPr>
        <w:tabs>
          <w:tab w:val="left" w:pos="3261"/>
          <w:tab w:val="left" w:pos="7738"/>
          <w:tab w:val="left" w:pos="10269"/>
        </w:tabs>
        <w:spacing w:before="16" w:after="21" w:line="280" w:lineRule="auto"/>
        <w:ind w:left="1798" w:right="-1" w:firstLine="1037"/>
        <w:jc w:val="right"/>
        <w:rPr>
          <w:rFonts w:ascii="標楷體" w:eastAsia="標楷體" w:hAnsi="標楷體"/>
          <w:sz w:val="22"/>
        </w:rPr>
      </w:pPr>
      <w:r w:rsidRPr="00A041F3">
        <w:rPr>
          <w:rFonts w:ascii="標楷體" w:eastAsia="標楷體" w:hAnsi="標楷體" w:hint="eastAsia"/>
          <w:sz w:val="22"/>
        </w:rPr>
        <w:t xml:space="preserve">學生會社字第　　</w:t>
      </w:r>
      <w:r w:rsidR="00A041F3">
        <w:rPr>
          <w:rFonts w:ascii="標楷體" w:eastAsia="標楷體" w:hAnsi="標楷體" w:hint="eastAsia"/>
          <w:sz w:val="22"/>
        </w:rPr>
        <w:t xml:space="preserve"> </w:t>
      </w:r>
      <w:r w:rsidRPr="00A041F3">
        <w:rPr>
          <w:rFonts w:ascii="標楷體" w:eastAsia="標楷體" w:hAnsi="標楷體" w:hint="eastAsia"/>
          <w:sz w:val="22"/>
        </w:rPr>
        <w:t xml:space="preserve">　　　　　號　　　　</w:t>
      </w:r>
      <w:r w:rsidR="00C2755A" w:rsidRPr="00A041F3">
        <w:rPr>
          <w:rFonts w:ascii="標楷體" w:eastAsia="標楷體" w:hAnsi="標楷體"/>
          <w:sz w:val="22"/>
        </w:rPr>
        <w:t>育大學</w:t>
      </w:r>
      <w:proofErr w:type="gramStart"/>
      <w:r w:rsidR="00C2755A" w:rsidRPr="00A041F3">
        <w:rPr>
          <w:rFonts w:ascii="標楷體" w:eastAsia="標楷體" w:hAnsi="標楷體" w:hint="eastAsia"/>
          <w:sz w:val="22"/>
        </w:rPr>
        <w:t>體</w:t>
      </w:r>
      <w:r w:rsidR="00C2755A" w:rsidRPr="00A041F3">
        <w:rPr>
          <w:rFonts w:ascii="標楷體" w:eastAsia="標楷體" w:hAnsi="標楷體"/>
          <w:spacing w:val="-3"/>
          <w:sz w:val="22"/>
        </w:rPr>
        <w:t>課</w:t>
      </w:r>
      <w:r w:rsidR="00C2755A" w:rsidRPr="00A041F3">
        <w:rPr>
          <w:rFonts w:ascii="標楷體" w:eastAsia="標楷體" w:hAnsi="標楷體"/>
          <w:sz w:val="22"/>
        </w:rPr>
        <w:t>社</w:t>
      </w:r>
      <w:r w:rsidR="00C2755A" w:rsidRPr="00A041F3">
        <w:rPr>
          <w:rFonts w:ascii="標楷體" w:eastAsia="標楷體" w:hAnsi="標楷體"/>
          <w:spacing w:val="-3"/>
          <w:sz w:val="22"/>
        </w:rPr>
        <w:t>字</w:t>
      </w:r>
      <w:proofErr w:type="gramEnd"/>
      <w:r w:rsidR="00C2755A" w:rsidRPr="00A041F3">
        <w:rPr>
          <w:rFonts w:ascii="標楷體" w:eastAsia="標楷體" w:hAnsi="標楷體"/>
          <w:sz w:val="22"/>
        </w:rPr>
        <w:t>第</w:t>
      </w:r>
      <w:r w:rsidR="00C2755A" w:rsidRPr="00A041F3">
        <w:rPr>
          <w:rFonts w:ascii="標楷體" w:eastAsia="標楷體" w:hAnsi="標楷體" w:hint="eastAsia"/>
          <w:sz w:val="22"/>
        </w:rPr>
        <w:t xml:space="preserve"> </w:t>
      </w:r>
      <w:r w:rsidR="00F4348A" w:rsidRPr="00A041F3">
        <w:rPr>
          <w:rFonts w:ascii="標楷體" w:eastAsia="標楷體" w:hAnsi="標楷體"/>
          <w:sz w:val="22"/>
        </w:rPr>
        <w:t xml:space="preserve">  </w:t>
      </w:r>
      <w:r w:rsidR="00A041F3">
        <w:rPr>
          <w:rFonts w:ascii="標楷體" w:eastAsia="標楷體" w:hAnsi="標楷體"/>
          <w:sz w:val="22"/>
        </w:rPr>
        <w:t xml:space="preserve"> </w:t>
      </w:r>
      <w:r w:rsidR="00F4348A" w:rsidRPr="00A041F3">
        <w:rPr>
          <w:rFonts w:ascii="標楷體" w:eastAsia="標楷體" w:hAnsi="標楷體"/>
          <w:sz w:val="22"/>
        </w:rPr>
        <w:t xml:space="preserve">    </w:t>
      </w:r>
      <w:r w:rsidR="00C720FB" w:rsidRPr="00A041F3">
        <w:rPr>
          <w:rFonts w:ascii="標楷體" w:eastAsia="標楷體" w:hAnsi="標楷體"/>
          <w:sz w:val="22"/>
        </w:rPr>
        <w:t xml:space="preserve">  </w:t>
      </w:r>
      <w:r w:rsidR="00C2755A" w:rsidRPr="00A041F3">
        <w:rPr>
          <w:rFonts w:ascii="標楷體" w:eastAsia="標楷體" w:hAnsi="標楷體" w:hint="eastAsia"/>
          <w:sz w:val="22"/>
        </w:rPr>
        <w:t xml:space="preserve"> </w:t>
      </w:r>
      <w:r w:rsidR="00C2755A" w:rsidRPr="00A041F3">
        <w:rPr>
          <w:rFonts w:ascii="標楷體" w:eastAsia="標楷體" w:hAnsi="標楷體"/>
          <w:sz w:val="22"/>
        </w:rPr>
        <w:t>號</w:t>
      </w: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574"/>
        <w:gridCol w:w="768"/>
        <w:gridCol w:w="1741"/>
        <w:gridCol w:w="1736"/>
        <w:gridCol w:w="104"/>
        <w:gridCol w:w="1632"/>
        <w:gridCol w:w="419"/>
        <w:gridCol w:w="543"/>
        <w:gridCol w:w="544"/>
        <w:gridCol w:w="89"/>
        <w:gridCol w:w="454"/>
        <w:gridCol w:w="544"/>
        <w:gridCol w:w="543"/>
        <w:gridCol w:w="544"/>
      </w:tblGrid>
      <w:tr w:rsidR="00C2755A" w:rsidTr="004E735A">
        <w:trPr>
          <w:trHeight w:val="535"/>
          <w:jc w:val="center"/>
        </w:trPr>
        <w:tc>
          <w:tcPr>
            <w:tcW w:w="1731" w:type="dxa"/>
            <w:gridSpan w:val="3"/>
            <w:shd w:val="clear" w:color="auto" w:fill="DFDFDF"/>
          </w:tcPr>
          <w:p w:rsidR="00C2755A" w:rsidRPr="00722DDA" w:rsidRDefault="00C2755A" w:rsidP="00722DDA">
            <w:pPr>
              <w:pStyle w:val="TableParagraph"/>
              <w:spacing w:before="194"/>
              <w:ind w:left="143"/>
              <w:rPr>
                <w:sz w:val="24"/>
              </w:rPr>
            </w:pPr>
            <w:r w:rsidRPr="00722DDA">
              <w:rPr>
                <w:sz w:val="24"/>
              </w:rPr>
              <w:t>主辦社團名稱</w:t>
            </w:r>
          </w:p>
        </w:tc>
        <w:tc>
          <w:tcPr>
            <w:tcW w:w="3477" w:type="dxa"/>
            <w:gridSpan w:val="2"/>
            <w:shd w:val="clear" w:color="auto" w:fill="auto"/>
            <w:vAlign w:val="center"/>
          </w:tcPr>
          <w:p w:rsidR="00C2755A" w:rsidRPr="00722DDA" w:rsidRDefault="00C2755A" w:rsidP="00722DDA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DFDFDF"/>
            <w:vAlign w:val="center"/>
          </w:tcPr>
          <w:p w:rsidR="00C2755A" w:rsidRPr="00722DDA" w:rsidRDefault="00C2755A" w:rsidP="00722DDA">
            <w:pPr>
              <w:pStyle w:val="TableParagraph"/>
              <w:spacing w:before="194"/>
              <w:ind w:left="9"/>
              <w:jc w:val="center"/>
              <w:rPr>
                <w:sz w:val="24"/>
                <w:szCs w:val="24"/>
              </w:rPr>
            </w:pPr>
            <w:r w:rsidRPr="00722DDA">
              <w:rPr>
                <w:sz w:val="24"/>
                <w:szCs w:val="24"/>
              </w:rPr>
              <w:t>協助社團</w:t>
            </w:r>
          </w:p>
        </w:tc>
        <w:tc>
          <w:tcPr>
            <w:tcW w:w="3680" w:type="dxa"/>
            <w:gridSpan w:val="8"/>
            <w:shd w:val="clear" w:color="auto" w:fill="auto"/>
            <w:vAlign w:val="center"/>
          </w:tcPr>
          <w:p w:rsidR="00C2755A" w:rsidRPr="00722DDA" w:rsidRDefault="00C2755A" w:rsidP="00722DDA">
            <w:pPr>
              <w:pStyle w:val="TableParagraph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C2755A" w:rsidTr="004E735A">
        <w:trPr>
          <w:trHeight w:val="568"/>
          <w:jc w:val="center"/>
        </w:trPr>
        <w:tc>
          <w:tcPr>
            <w:tcW w:w="1731" w:type="dxa"/>
            <w:gridSpan w:val="3"/>
            <w:shd w:val="clear" w:color="auto" w:fill="DFDFDF"/>
          </w:tcPr>
          <w:p w:rsidR="00C2755A" w:rsidRPr="00722DDA" w:rsidRDefault="00C2755A" w:rsidP="00722DDA">
            <w:pPr>
              <w:pStyle w:val="TableParagraph"/>
              <w:spacing w:before="115"/>
              <w:ind w:left="263"/>
              <w:rPr>
                <w:sz w:val="24"/>
              </w:rPr>
            </w:pPr>
            <w:r w:rsidRPr="00722DDA">
              <w:rPr>
                <w:sz w:val="24"/>
              </w:rPr>
              <w:t>活動負責人</w:t>
            </w:r>
          </w:p>
        </w:tc>
        <w:tc>
          <w:tcPr>
            <w:tcW w:w="1741" w:type="dxa"/>
            <w:shd w:val="clear" w:color="auto" w:fill="DFDFDF"/>
          </w:tcPr>
          <w:p w:rsidR="00C2755A" w:rsidRPr="00722DDA" w:rsidRDefault="00C2755A" w:rsidP="00722DDA">
            <w:pPr>
              <w:pStyle w:val="TableParagraph"/>
              <w:tabs>
                <w:tab w:val="left" w:pos="1471"/>
              </w:tabs>
              <w:spacing w:before="117"/>
              <w:ind w:left="25"/>
              <w:rPr>
                <w:sz w:val="24"/>
              </w:rPr>
            </w:pPr>
            <w:r w:rsidRPr="00722DDA">
              <w:rPr>
                <w:sz w:val="24"/>
              </w:rPr>
              <w:t>職</w:t>
            </w:r>
            <w:r w:rsidRPr="00722DDA">
              <w:rPr>
                <w:sz w:val="24"/>
              </w:rPr>
              <w:tab/>
              <w:t>稱</w:t>
            </w:r>
          </w:p>
        </w:tc>
        <w:tc>
          <w:tcPr>
            <w:tcW w:w="1736" w:type="dxa"/>
            <w:shd w:val="clear" w:color="auto" w:fill="DFDFDF"/>
          </w:tcPr>
          <w:p w:rsidR="00C2755A" w:rsidRPr="00722DDA" w:rsidRDefault="00C2755A" w:rsidP="00722DDA">
            <w:pPr>
              <w:pStyle w:val="TableParagraph"/>
              <w:tabs>
                <w:tab w:val="left" w:pos="505"/>
                <w:tab w:val="left" w:pos="985"/>
                <w:tab w:val="left" w:pos="1465"/>
              </w:tabs>
              <w:spacing w:before="117"/>
              <w:ind w:left="25"/>
              <w:rPr>
                <w:sz w:val="24"/>
              </w:rPr>
            </w:pPr>
            <w:r w:rsidRPr="00722DDA">
              <w:rPr>
                <w:sz w:val="24"/>
              </w:rPr>
              <w:t>系</w:t>
            </w:r>
            <w:r w:rsidRPr="00722DDA">
              <w:rPr>
                <w:sz w:val="24"/>
              </w:rPr>
              <w:tab/>
              <w:t>級</w:t>
            </w:r>
            <w:r w:rsidRPr="00722DDA">
              <w:rPr>
                <w:sz w:val="24"/>
              </w:rPr>
              <w:tab/>
              <w:t>班</w:t>
            </w:r>
            <w:r w:rsidRPr="00722DDA">
              <w:rPr>
                <w:sz w:val="24"/>
              </w:rPr>
              <w:tab/>
              <w:t>別</w:t>
            </w:r>
          </w:p>
        </w:tc>
        <w:tc>
          <w:tcPr>
            <w:tcW w:w="1736" w:type="dxa"/>
            <w:gridSpan w:val="2"/>
            <w:shd w:val="clear" w:color="auto" w:fill="DFDFDF"/>
          </w:tcPr>
          <w:p w:rsidR="00C2755A" w:rsidRPr="00722DDA" w:rsidRDefault="00C2755A" w:rsidP="00722DDA">
            <w:pPr>
              <w:pStyle w:val="TableParagraph"/>
              <w:tabs>
                <w:tab w:val="left" w:pos="1449"/>
              </w:tabs>
              <w:spacing w:before="117"/>
              <w:ind w:left="8"/>
              <w:jc w:val="center"/>
              <w:rPr>
                <w:sz w:val="24"/>
              </w:rPr>
            </w:pPr>
            <w:r w:rsidRPr="00722DDA">
              <w:rPr>
                <w:sz w:val="24"/>
              </w:rPr>
              <w:t>電</w:t>
            </w:r>
            <w:r w:rsidRPr="00722DDA">
              <w:rPr>
                <w:sz w:val="24"/>
              </w:rPr>
              <w:tab/>
              <w:t>話</w:t>
            </w:r>
          </w:p>
        </w:tc>
        <w:tc>
          <w:tcPr>
            <w:tcW w:w="3680" w:type="dxa"/>
            <w:gridSpan w:val="8"/>
            <w:shd w:val="clear" w:color="auto" w:fill="DFDFDF"/>
          </w:tcPr>
          <w:p w:rsidR="00C2755A" w:rsidRPr="00722DDA" w:rsidRDefault="00C2755A" w:rsidP="00722DDA">
            <w:pPr>
              <w:pStyle w:val="TableParagraph"/>
              <w:spacing w:before="143"/>
              <w:ind w:left="1384" w:right="1380"/>
              <w:jc w:val="center"/>
              <w:rPr>
                <w:rFonts w:ascii="Times New Roman"/>
                <w:sz w:val="24"/>
              </w:rPr>
            </w:pPr>
            <w:r w:rsidRPr="00722DDA">
              <w:rPr>
                <w:rFonts w:ascii="Times New Roman"/>
                <w:sz w:val="24"/>
              </w:rPr>
              <w:t>E-mail</w:t>
            </w:r>
          </w:p>
        </w:tc>
      </w:tr>
      <w:tr w:rsidR="00C720FB" w:rsidTr="004E735A">
        <w:trPr>
          <w:trHeight w:val="497"/>
          <w:jc w:val="center"/>
        </w:trPr>
        <w:tc>
          <w:tcPr>
            <w:tcW w:w="1731" w:type="dxa"/>
            <w:gridSpan w:val="3"/>
            <w:shd w:val="clear" w:color="auto" w:fill="auto"/>
            <w:vAlign w:val="center"/>
          </w:tcPr>
          <w:p w:rsidR="00C720FB" w:rsidRPr="00722DDA" w:rsidRDefault="00C720FB" w:rsidP="00C720F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C720FB" w:rsidRPr="00722DDA" w:rsidRDefault="00C720FB" w:rsidP="00C720F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C720FB" w:rsidRPr="00722DDA" w:rsidRDefault="00C720FB" w:rsidP="00C720F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C720FB" w:rsidRPr="006578FA" w:rsidRDefault="00C720FB" w:rsidP="00C720FB">
            <w:pPr>
              <w:jc w:val="center"/>
            </w:pPr>
          </w:p>
        </w:tc>
        <w:tc>
          <w:tcPr>
            <w:tcW w:w="3680" w:type="dxa"/>
            <w:gridSpan w:val="8"/>
            <w:shd w:val="clear" w:color="auto" w:fill="auto"/>
            <w:vAlign w:val="center"/>
          </w:tcPr>
          <w:p w:rsidR="00C720FB" w:rsidRPr="006578FA" w:rsidRDefault="00C720FB" w:rsidP="00C720FB">
            <w:pPr>
              <w:jc w:val="center"/>
            </w:pPr>
          </w:p>
        </w:tc>
      </w:tr>
      <w:tr w:rsidR="004E735A" w:rsidTr="004E735A">
        <w:trPr>
          <w:trHeight w:val="510"/>
          <w:jc w:val="center"/>
        </w:trPr>
        <w:tc>
          <w:tcPr>
            <w:tcW w:w="1731" w:type="dxa"/>
            <w:gridSpan w:val="3"/>
            <w:shd w:val="clear" w:color="auto" w:fill="DFDFDF"/>
            <w:vAlign w:val="center"/>
          </w:tcPr>
          <w:p w:rsidR="004E735A" w:rsidRPr="00722DDA" w:rsidRDefault="004E735A" w:rsidP="004E735A">
            <w:pPr>
              <w:pStyle w:val="TableParagraph"/>
              <w:spacing w:before="131"/>
              <w:ind w:leftChars="-18" w:left="-2" w:hangingChars="17" w:hanging="41"/>
              <w:jc w:val="center"/>
              <w:rPr>
                <w:sz w:val="24"/>
              </w:rPr>
            </w:pPr>
            <w:r w:rsidRPr="00722DDA">
              <w:rPr>
                <w:sz w:val="24"/>
              </w:rPr>
              <w:t>活動名稱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4E735A" w:rsidRPr="00722DDA" w:rsidRDefault="004E735A" w:rsidP="00C720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 w:val="restart"/>
            <w:shd w:val="clear" w:color="auto" w:fill="DFDFDF"/>
            <w:vAlign w:val="center"/>
          </w:tcPr>
          <w:p w:rsidR="004E735A" w:rsidRPr="00722DDA" w:rsidRDefault="004E735A" w:rsidP="00C720FB">
            <w:pPr>
              <w:pStyle w:val="TableParagraph"/>
              <w:ind w:leftChars="-98" w:hangingChars="98" w:hanging="235"/>
              <w:jc w:val="center"/>
              <w:rPr>
                <w:sz w:val="24"/>
              </w:rPr>
            </w:pPr>
            <w:r w:rsidRPr="00722DDA">
              <w:rPr>
                <w:sz w:val="24"/>
              </w:rPr>
              <w:t>活動內容</w:t>
            </w:r>
          </w:p>
        </w:tc>
        <w:tc>
          <w:tcPr>
            <w:tcW w:w="3680" w:type="dxa"/>
            <w:gridSpan w:val="8"/>
            <w:vMerge w:val="restart"/>
            <w:shd w:val="clear" w:color="auto" w:fill="auto"/>
          </w:tcPr>
          <w:p w:rsidR="004E735A" w:rsidRPr="00722DDA" w:rsidRDefault="004E735A" w:rsidP="00C720FB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eastAsia="標楷體" w:hAnsi="Calibri"/>
                <w:sz w:val="22"/>
                <w:szCs w:val="22"/>
              </w:rPr>
            </w:pPr>
          </w:p>
        </w:tc>
      </w:tr>
      <w:tr w:rsidR="004E735A" w:rsidTr="004E735A">
        <w:trPr>
          <w:trHeight w:val="510"/>
          <w:jc w:val="center"/>
        </w:trPr>
        <w:tc>
          <w:tcPr>
            <w:tcW w:w="1731" w:type="dxa"/>
            <w:gridSpan w:val="3"/>
            <w:shd w:val="clear" w:color="auto" w:fill="DFDFDF"/>
            <w:vAlign w:val="center"/>
          </w:tcPr>
          <w:p w:rsidR="004E735A" w:rsidRPr="00722DDA" w:rsidRDefault="004E735A" w:rsidP="004E735A">
            <w:pPr>
              <w:pStyle w:val="TableParagraph"/>
              <w:spacing w:before="191"/>
              <w:ind w:leftChars="-18" w:left="-2" w:hangingChars="17" w:hanging="41"/>
              <w:jc w:val="center"/>
              <w:rPr>
                <w:sz w:val="24"/>
              </w:rPr>
            </w:pPr>
            <w:r w:rsidRPr="00722DDA">
              <w:rPr>
                <w:sz w:val="24"/>
              </w:rPr>
              <w:t>活動對象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</w:tcPr>
          <w:p w:rsidR="004E735A" w:rsidRPr="00722DDA" w:rsidRDefault="004E735A" w:rsidP="00C720FB">
            <w:pPr>
              <w:pStyle w:val="TableParagraph"/>
              <w:spacing w:before="25" w:line="328" w:lineRule="exact"/>
              <w:ind w:left="25"/>
              <w:rPr>
                <w:sz w:val="24"/>
              </w:rPr>
            </w:pPr>
          </w:p>
        </w:tc>
        <w:tc>
          <w:tcPr>
            <w:tcW w:w="1736" w:type="dxa"/>
            <w:tcBorders>
              <w:left w:val="nil"/>
            </w:tcBorders>
            <w:shd w:val="clear" w:color="auto" w:fill="auto"/>
          </w:tcPr>
          <w:p w:rsidR="004E735A" w:rsidRPr="00722DDA" w:rsidRDefault="004E735A" w:rsidP="00F4348A">
            <w:pPr>
              <w:pStyle w:val="TableParagraph"/>
              <w:spacing w:before="25" w:line="328" w:lineRule="exact"/>
              <w:ind w:left="-27" w:firstLineChars="79" w:firstLine="190"/>
              <w:rPr>
                <w:sz w:val="24"/>
              </w:rPr>
            </w:pPr>
          </w:p>
        </w:tc>
        <w:tc>
          <w:tcPr>
            <w:tcW w:w="1736" w:type="dxa"/>
            <w:gridSpan w:val="2"/>
            <w:vMerge/>
            <w:shd w:val="clear" w:color="auto" w:fill="DFDFDF"/>
          </w:tcPr>
          <w:p w:rsidR="004E735A" w:rsidRPr="00722DDA" w:rsidRDefault="004E735A" w:rsidP="00C720FB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680" w:type="dxa"/>
            <w:gridSpan w:val="8"/>
            <w:vMerge/>
            <w:shd w:val="clear" w:color="auto" w:fill="auto"/>
          </w:tcPr>
          <w:p w:rsidR="004E735A" w:rsidRPr="00722DDA" w:rsidRDefault="004E735A" w:rsidP="00C720FB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4E735A" w:rsidTr="004E735A">
        <w:trPr>
          <w:trHeight w:val="510"/>
          <w:jc w:val="center"/>
        </w:trPr>
        <w:tc>
          <w:tcPr>
            <w:tcW w:w="1731" w:type="dxa"/>
            <w:gridSpan w:val="3"/>
            <w:shd w:val="clear" w:color="auto" w:fill="DFDFDF"/>
            <w:vAlign w:val="center"/>
          </w:tcPr>
          <w:p w:rsidR="004E735A" w:rsidRPr="00722DDA" w:rsidRDefault="004E735A" w:rsidP="004E735A">
            <w:pPr>
              <w:pStyle w:val="TableParagraph"/>
              <w:spacing w:before="173"/>
              <w:ind w:leftChars="-18" w:left="-2" w:hangingChars="17" w:hanging="41"/>
              <w:jc w:val="center"/>
              <w:rPr>
                <w:sz w:val="24"/>
              </w:rPr>
            </w:pPr>
            <w:r w:rsidRPr="00722DDA">
              <w:rPr>
                <w:sz w:val="24"/>
                <w:szCs w:val="24"/>
              </w:rPr>
              <w:t>活動人數</w:t>
            </w:r>
          </w:p>
        </w:tc>
        <w:tc>
          <w:tcPr>
            <w:tcW w:w="3477" w:type="dxa"/>
            <w:gridSpan w:val="2"/>
            <w:shd w:val="clear" w:color="auto" w:fill="auto"/>
            <w:vAlign w:val="center"/>
          </w:tcPr>
          <w:p w:rsidR="004E735A" w:rsidRPr="00722DDA" w:rsidRDefault="004E735A" w:rsidP="00F4348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shd w:val="clear" w:color="auto" w:fill="DFDFDF"/>
            <w:vAlign w:val="center"/>
          </w:tcPr>
          <w:p w:rsidR="004E735A" w:rsidRPr="00722DDA" w:rsidRDefault="004E735A" w:rsidP="00C720FB">
            <w:pPr>
              <w:pStyle w:val="TableParagraph"/>
              <w:spacing w:before="173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vMerge/>
            <w:shd w:val="clear" w:color="auto" w:fill="auto"/>
            <w:vAlign w:val="center"/>
          </w:tcPr>
          <w:p w:rsidR="004E735A" w:rsidRPr="00722DDA" w:rsidRDefault="004E735A" w:rsidP="00C720F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720FB" w:rsidTr="004E735A">
        <w:trPr>
          <w:trHeight w:val="510"/>
          <w:jc w:val="center"/>
        </w:trPr>
        <w:tc>
          <w:tcPr>
            <w:tcW w:w="1731" w:type="dxa"/>
            <w:gridSpan w:val="3"/>
            <w:shd w:val="clear" w:color="auto" w:fill="DFDFDF"/>
            <w:vAlign w:val="center"/>
          </w:tcPr>
          <w:p w:rsidR="00C720FB" w:rsidRPr="00722DDA" w:rsidRDefault="00C720FB" w:rsidP="004E735A">
            <w:pPr>
              <w:pStyle w:val="TableParagraph"/>
              <w:tabs>
                <w:tab w:val="left" w:pos="1044"/>
              </w:tabs>
              <w:spacing w:before="163" w:line="223" w:lineRule="auto"/>
              <w:jc w:val="center"/>
              <w:rPr>
                <w:sz w:val="24"/>
              </w:rPr>
            </w:pPr>
            <w:r w:rsidRPr="00722DDA">
              <w:rPr>
                <w:sz w:val="24"/>
              </w:rPr>
              <w:t>活動時間</w:t>
            </w:r>
          </w:p>
        </w:tc>
        <w:tc>
          <w:tcPr>
            <w:tcW w:w="5213" w:type="dxa"/>
            <w:gridSpan w:val="4"/>
            <w:shd w:val="clear" w:color="auto" w:fill="auto"/>
            <w:vAlign w:val="center"/>
          </w:tcPr>
          <w:p w:rsidR="00C720FB" w:rsidRPr="000D70F3" w:rsidRDefault="00F4348A" w:rsidP="00F4348A">
            <w:pPr>
              <w:rPr>
                <w:rFonts w:ascii="標楷體" w:eastAsia="標楷體" w:hAnsi="標楷體"/>
              </w:rPr>
            </w:pPr>
            <w:r w:rsidRPr="000D70F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95" w:type="dxa"/>
            <w:gridSpan w:val="4"/>
            <w:shd w:val="clear" w:color="auto" w:fill="DFDFDF"/>
            <w:vAlign w:val="center"/>
          </w:tcPr>
          <w:p w:rsidR="00C720FB" w:rsidRPr="00722DDA" w:rsidRDefault="00C720FB" w:rsidP="00C720FB">
            <w:pPr>
              <w:pStyle w:val="TableParagraph"/>
              <w:ind w:left="312"/>
              <w:jc w:val="center"/>
              <w:rPr>
                <w:sz w:val="24"/>
              </w:rPr>
            </w:pPr>
            <w:r w:rsidRPr="00722DDA">
              <w:rPr>
                <w:sz w:val="24"/>
              </w:rPr>
              <w:t>活動地點</w:t>
            </w:r>
          </w:p>
        </w:tc>
        <w:tc>
          <w:tcPr>
            <w:tcW w:w="2085" w:type="dxa"/>
            <w:gridSpan w:val="4"/>
            <w:shd w:val="clear" w:color="auto" w:fill="auto"/>
            <w:vAlign w:val="center"/>
          </w:tcPr>
          <w:p w:rsidR="00C720FB" w:rsidRPr="00C720FB" w:rsidRDefault="00C720FB" w:rsidP="00C720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70FBE" w:rsidTr="004E735A">
        <w:trPr>
          <w:trHeight w:val="1247"/>
          <w:jc w:val="center"/>
        </w:trPr>
        <w:tc>
          <w:tcPr>
            <w:tcW w:w="963" w:type="dxa"/>
            <w:gridSpan w:val="2"/>
            <w:shd w:val="clear" w:color="auto" w:fill="DFDFDF"/>
            <w:vAlign w:val="center"/>
          </w:tcPr>
          <w:p w:rsidR="00C70FBE" w:rsidRPr="00722DDA" w:rsidRDefault="00C70FBE" w:rsidP="00C70FBE">
            <w:pPr>
              <w:pStyle w:val="TableParagraph"/>
              <w:tabs>
                <w:tab w:val="left" w:pos="1284"/>
              </w:tabs>
              <w:spacing w:line="223" w:lineRule="auto"/>
              <w:ind w:left="203" w:right="189" w:firstLin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DGs</w:t>
            </w:r>
            <w:r>
              <w:rPr>
                <w:rFonts w:hint="eastAsia"/>
                <w:sz w:val="24"/>
              </w:rPr>
              <w:t>指標</w:t>
            </w:r>
          </w:p>
        </w:tc>
        <w:tc>
          <w:tcPr>
            <w:tcW w:w="9661" w:type="dxa"/>
            <w:gridSpan w:val="13"/>
            <w:shd w:val="clear" w:color="auto" w:fill="auto"/>
          </w:tcPr>
          <w:p w:rsidR="000A5C2E" w:rsidRDefault="00C70FBE" w:rsidP="00A041F3">
            <w:pPr>
              <w:pStyle w:val="TableParagraph"/>
              <w:snapToGrid w:val="0"/>
              <w:spacing w:line="300" w:lineRule="exact"/>
            </w:pPr>
            <w:r>
              <w:rPr>
                <w:rFonts w:hint="eastAsia"/>
              </w:rPr>
              <w:t>□1消除貧窮□2終止飢餓□3健康與福</w:t>
            </w:r>
            <w:r w:rsidR="000A5C2E">
              <w:rPr>
                <w:rFonts w:hint="eastAsia"/>
              </w:rPr>
              <w:t>祉</w:t>
            </w:r>
            <w:r w:rsidR="00F4348A">
              <w:rPr>
                <w:rFonts w:hint="eastAsia"/>
              </w:rPr>
              <w:t>□</w:t>
            </w:r>
            <w:r>
              <w:rPr>
                <w:rFonts w:hint="eastAsia"/>
              </w:rPr>
              <w:t>4優質教育□5性別平</w:t>
            </w:r>
            <w:r w:rsidR="000A5C2E">
              <w:rPr>
                <w:rFonts w:hint="eastAsia"/>
              </w:rPr>
              <w:t>權</w:t>
            </w:r>
            <w:r>
              <w:rPr>
                <w:rFonts w:hint="eastAsia"/>
              </w:rPr>
              <w:t>□6</w:t>
            </w:r>
            <w:r w:rsidR="000A5C2E">
              <w:rPr>
                <w:rFonts w:hint="eastAsia"/>
              </w:rPr>
              <w:t>淨水及衛生</w:t>
            </w:r>
          </w:p>
          <w:p w:rsidR="00D93D24" w:rsidRDefault="00C70FBE" w:rsidP="00A041F3">
            <w:pPr>
              <w:pStyle w:val="TableParagraph"/>
              <w:snapToGrid w:val="0"/>
              <w:spacing w:line="300" w:lineRule="exact"/>
            </w:pPr>
            <w:r>
              <w:rPr>
                <w:rFonts w:hint="eastAsia"/>
              </w:rPr>
              <w:t>□7</w:t>
            </w:r>
            <w:r w:rsidR="000A5C2E">
              <w:rPr>
                <w:rFonts w:hint="eastAsia"/>
              </w:rPr>
              <w:t>可</w:t>
            </w:r>
            <w:r>
              <w:rPr>
                <w:rFonts w:hint="eastAsia"/>
              </w:rPr>
              <w:t>負擔的</w:t>
            </w:r>
            <w:r w:rsidR="000A5C2E">
              <w:rPr>
                <w:rFonts w:hint="eastAsia"/>
              </w:rPr>
              <w:t>潔</w:t>
            </w:r>
            <w:r>
              <w:rPr>
                <w:rFonts w:hint="eastAsia"/>
              </w:rPr>
              <w:t>淨能源□8就業與經濟成長□9產業、創新與基礎設施□1</w:t>
            </w:r>
            <w:r>
              <w:t>0</w:t>
            </w:r>
            <w:r>
              <w:rPr>
                <w:rFonts w:hint="eastAsia"/>
              </w:rPr>
              <w:t>減少國內及國家間不平等</w:t>
            </w:r>
          </w:p>
          <w:p w:rsidR="000A5C2E" w:rsidRDefault="00C70FBE" w:rsidP="00A041F3">
            <w:pPr>
              <w:pStyle w:val="TableParagraph"/>
              <w:snapToGrid w:val="0"/>
              <w:spacing w:line="300" w:lineRule="exact"/>
            </w:pPr>
            <w:r>
              <w:rPr>
                <w:rFonts w:hint="eastAsia"/>
              </w:rPr>
              <w:t>□1</w:t>
            </w:r>
            <w:r>
              <w:t>1</w:t>
            </w:r>
            <w:r>
              <w:rPr>
                <w:rFonts w:hint="eastAsia"/>
              </w:rPr>
              <w:t>永續城鎮與社區□1</w:t>
            </w:r>
            <w:r>
              <w:t>2</w:t>
            </w:r>
            <w:r w:rsidR="000A5C2E">
              <w:rPr>
                <w:rFonts w:hint="eastAsia"/>
              </w:rPr>
              <w:t>責任</w:t>
            </w:r>
            <w:r>
              <w:rPr>
                <w:rFonts w:hint="eastAsia"/>
              </w:rPr>
              <w:t>消費與生產□1</w:t>
            </w:r>
            <w:r>
              <w:t>3</w:t>
            </w:r>
            <w:r>
              <w:rPr>
                <w:rFonts w:hint="eastAsia"/>
              </w:rPr>
              <w:t>氣候行動□1</w:t>
            </w:r>
            <w:r>
              <w:t>4</w:t>
            </w:r>
            <w:r>
              <w:rPr>
                <w:rFonts w:hint="eastAsia"/>
              </w:rPr>
              <w:t>保育海洋</w:t>
            </w:r>
            <w:r w:rsidR="0042639E">
              <w:rPr>
                <w:rFonts w:hint="eastAsia"/>
              </w:rPr>
              <w:t>生態</w:t>
            </w:r>
          </w:p>
          <w:p w:rsidR="00C70FBE" w:rsidRPr="00722DDA" w:rsidRDefault="00C70FBE" w:rsidP="00A041F3">
            <w:pPr>
              <w:pStyle w:val="TableParagraph"/>
              <w:snapToGrid w:val="0"/>
              <w:spacing w:line="300" w:lineRule="exact"/>
              <w:rPr>
                <w:rFonts w:ascii="Times New Roman"/>
              </w:rPr>
            </w:pPr>
            <w:r>
              <w:rPr>
                <w:rFonts w:hint="eastAsia"/>
              </w:rPr>
              <w:t>□1</w:t>
            </w:r>
            <w:r>
              <w:t>5</w:t>
            </w:r>
            <w:r w:rsidR="0042639E">
              <w:rPr>
                <w:rFonts w:hint="eastAsia"/>
              </w:rPr>
              <w:t>保育</w:t>
            </w:r>
            <w:r>
              <w:rPr>
                <w:rFonts w:hint="eastAsia"/>
              </w:rPr>
              <w:t>陸域生態</w:t>
            </w:r>
            <w:r w:rsidR="00F4348A"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和平、正義與健全的司法□1</w:t>
            </w:r>
            <w:r>
              <w:t>7</w:t>
            </w:r>
            <w:r w:rsidR="000A5C2E">
              <w:rPr>
                <w:rFonts w:hint="eastAsia"/>
              </w:rPr>
              <w:t>多元</w:t>
            </w:r>
            <w:r>
              <w:rPr>
                <w:rFonts w:hint="eastAsia"/>
              </w:rPr>
              <w:t>夥伴關係</w:t>
            </w:r>
          </w:p>
        </w:tc>
      </w:tr>
      <w:tr w:rsidR="00C720FB" w:rsidTr="004E735A">
        <w:trPr>
          <w:trHeight w:val="627"/>
          <w:jc w:val="center"/>
        </w:trPr>
        <w:tc>
          <w:tcPr>
            <w:tcW w:w="1731" w:type="dxa"/>
            <w:gridSpan w:val="3"/>
            <w:shd w:val="clear" w:color="auto" w:fill="DFDFDF"/>
          </w:tcPr>
          <w:p w:rsidR="00D93D24" w:rsidRDefault="00C720FB" w:rsidP="00D93D24">
            <w:pPr>
              <w:pStyle w:val="TableParagraph"/>
              <w:tabs>
                <w:tab w:val="left" w:pos="1284"/>
              </w:tabs>
              <w:spacing w:line="223" w:lineRule="auto"/>
              <w:ind w:left="203" w:right="189" w:hanging="73"/>
              <w:jc w:val="distribute"/>
              <w:rPr>
                <w:sz w:val="24"/>
              </w:rPr>
            </w:pPr>
            <w:r w:rsidRPr="00722DDA">
              <w:rPr>
                <w:sz w:val="24"/>
              </w:rPr>
              <w:t>社團負責人</w:t>
            </w:r>
          </w:p>
          <w:p w:rsidR="00C720FB" w:rsidRPr="00722DDA" w:rsidRDefault="00C720FB" w:rsidP="00D93D24">
            <w:pPr>
              <w:pStyle w:val="TableParagraph"/>
              <w:tabs>
                <w:tab w:val="left" w:pos="1284"/>
              </w:tabs>
              <w:spacing w:line="223" w:lineRule="auto"/>
              <w:ind w:left="203" w:right="189" w:hanging="73"/>
              <w:jc w:val="distribute"/>
              <w:rPr>
                <w:sz w:val="24"/>
              </w:rPr>
            </w:pPr>
            <w:r w:rsidRPr="00722DDA">
              <w:rPr>
                <w:sz w:val="24"/>
              </w:rPr>
              <w:t>簽</w:t>
            </w:r>
            <w:r w:rsidRPr="00722DDA">
              <w:rPr>
                <w:sz w:val="24"/>
              </w:rPr>
              <w:tab/>
              <w:t>名</w:t>
            </w:r>
          </w:p>
        </w:tc>
        <w:tc>
          <w:tcPr>
            <w:tcW w:w="1741" w:type="dxa"/>
            <w:shd w:val="clear" w:color="auto" w:fill="auto"/>
          </w:tcPr>
          <w:p w:rsidR="00C720FB" w:rsidRPr="00722DDA" w:rsidRDefault="00C720FB" w:rsidP="00C720FB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736" w:type="dxa"/>
            <w:shd w:val="clear" w:color="auto" w:fill="DFDFDF"/>
          </w:tcPr>
          <w:p w:rsidR="00C720FB" w:rsidRPr="00722DDA" w:rsidRDefault="00C720FB" w:rsidP="00C720FB">
            <w:pPr>
              <w:pStyle w:val="TableParagraph"/>
              <w:tabs>
                <w:tab w:val="left" w:pos="1285"/>
              </w:tabs>
              <w:spacing w:line="220" w:lineRule="auto"/>
              <w:ind w:left="205" w:right="193"/>
              <w:rPr>
                <w:sz w:val="24"/>
              </w:rPr>
            </w:pPr>
            <w:r w:rsidRPr="00722DDA">
              <w:rPr>
                <w:sz w:val="24"/>
              </w:rPr>
              <w:t xml:space="preserve">帶 隊 老 </w:t>
            </w:r>
            <w:proofErr w:type="gramStart"/>
            <w:r w:rsidRPr="00722DDA">
              <w:rPr>
                <w:sz w:val="24"/>
              </w:rPr>
              <w:t>師簽</w:t>
            </w:r>
            <w:proofErr w:type="gramEnd"/>
            <w:r w:rsidRPr="00722DDA">
              <w:rPr>
                <w:sz w:val="24"/>
              </w:rPr>
              <w:tab/>
              <w:t>名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C720FB" w:rsidRPr="00722DDA" w:rsidRDefault="00C720FB" w:rsidP="00C720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gridSpan w:val="4"/>
            <w:shd w:val="clear" w:color="auto" w:fill="DFDFDF"/>
          </w:tcPr>
          <w:p w:rsidR="00C720FB" w:rsidRPr="00722DDA" w:rsidRDefault="00C720FB" w:rsidP="00C720FB">
            <w:pPr>
              <w:pStyle w:val="TableParagraph"/>
              <w:tabs>
                <w:tab w:val="left" w:pos="1272"/>
              </w:tabs>
              <w:spacing w:line="220" w:lineRule="auto"/>
              <w:ind w:left="72" w:right="65" w:hanging="48"/>
              <w:rPr>
                <w:sz w:val="24"/>
              </w:rPr>
            </w:pPr>
            <w:r w:rsidRPr="00722DDA">
              <w:rPr>
                <w:sz w:val="24"/>
              </w:rPr>
              <w:t>指(輔)導老師簽</w:t>
            </w:r>
            <w:r w:rsidRPr="00722DDA">
              <w:rPr>
                <w:sz w:val="24"/>
              </w:rPr>
              <w:tab/>
              <w:t>名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C720FB" w:rsidRPr="00722DDA" w:rsidRDefault="00C720FB" w:rsidP="00C720FB">
            <w:pPr>
              <w:pStyle w:val="TableParagraph"/>
              <w:rPr>
                <w:rFonts w:ascii="Times New Roman"/>
              </w:rPr>
            </w:pPr>
          </w:p>
        </w:tc>
      </w:tr>
      <w:tr w:rsidR="00C720FB" w:rsidTr="004E735A">
        <w:trPr>
          <w:trHeight w:val="413"/>
          <w:jc w:val="center"/>
        </w:trPr>
        <w:tc>
          <w:tcPr>
            <w:tcW w:w="1062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0FB" w:rsidRPr="00722DDA" w:rsidRDefault="00C720FB" w:rsidP="00C720FB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2DDA">
              <w:rPr>
                <w:rFonts w:ascii="標楷體" w:eastAsia="標楷體" w:hAnsi="標楷體"/>
                <w:b/>
                <w:sz w:val="26"/>
                <w:szCs w:val="26"/>
              </w:rPr>
              <w:t>經費補助</w:t>
            </w:r>
          </w:p>
        </w:tc>
      </w:tr>
      <w:tr w:rsidR="00A041F3" w:rsidTr="004E735A">
        <w:trPr>
          <w:trHeight w:val="252"/>
          <w:jc w:val="center"/>
        </w:trPr>
        <w:tc>
          <w:tcPr>
            <w:tcW w:w="5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F3" w:rsidRPr="00A041F3" w:rsidRDefault="00A041F3" w:rsidP="004E735A">
            <w:pPr>
              <w:jc w:val="center"/>
              <w:rPr>
                <w:rFonts w:ascii="標楷體" w:eastAsia="標楷體" w:hAnsi="標楷體"/>
              </w:rPr>
            </w:pPr>
            <w:r w:rsidRPr="00A041F3">
              <w:rPr>
                <w:rFonts w:ascii="標楷體" w:eastAsia="標楷體" w:hAnsi="標楷體" w:hint="eastAsia"/>
              </w:rPr>
              <w:t>學生會</w:t>
            </w:r>
          </w:p>
        </w:tc>
        <w:tc>
          <w:tcPr>
            <w:tcW w:w="5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F3" w:rsidRPr="00A041F3" w:rsidRDefault="004E735A" w:rsidP="00A041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學生議會</w:t>
            </w:r>
          </w:p>
        </w:tc>
      </w:tr>
      <w:tr w:rsidR="00A041F3" w:rsidTr="004E735A">
        <w:trPr>
          <w:trHeight w:val="567"/>
          <w:jc w:val="center"/>
        </w:trPr>
        <w:tc>
          <w:tcPr>
            <w:tcW w:w="5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F3" w:rsidRPr="00722DDA" w:rsidRDefault="00A041F3" w:rsidP="004E735A">
            <w:pPr>
              <w:pStyle w:val="TableParagraph"/>
              <w:snapToGrid w:val="0"/>
              <w:spacing w:before="167"/>
              <w:ind w:rightChars="2" w:right="5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學生</w:t>
            </w:r>
            <w:r w:rsidR="004E735A">
              <w:rPr>
                <w:rFonts w:hint="eastAsia"/>
                <w:spacing w:val="-3"/>
              </w:rPr>
              <w:t>會費補助</w:t>
            </w:r>
            <w:r w:rsidRPr="00A041F3">
              <w:rPr>
                <w:rFonts w:hint="eastAsia"/>
                <w:spacing w:val="-3"/>
                <w:u w:val="single"/>
              </w:rPr>
              <w:t xml:space="preserve">＄　　</w:t>
            </w:r>
            <w:r>
              <w:rPr>
                <w:rFonts w:hint="eastAsia"/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 </w:t>
            </w:r>
            <w:r w:rsidRPr="00A041F3">
              <w:rPr>
                <w:rFonts w:hint="eastAsia"/>
                <w:spacing w:val="-3"/>
                <w:u w:val="single"/>
              </w:rPr>
              <w:t xml:space="preserve">　　　　</w:t>
            </w:r>
            <w:r>
              <w:rPr>
                <w:rFonts w:hint="eastAsia"/>
                <w:spacing w:val="-3"/>
              </w:rPr>
              <w:t>元整</w:t>
            </w:r>
          </w:p>
        </w:tc>
        <w:tc>
          <w:tcPr>
            <w:tcW w:w="5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1F3" w:rsidRPr="00722DDA" w:rsidRDefault="004E735A" w:rsidP="00A041F3">
            <w:pPr>
              <w:pStyle w:val="TableParagraph"/>
              <w:snapToGrid w:val="0"/>
              <w:spacing w:before="167"/>
              <w:ind w:right="-31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經會議通過補助學生活動基金</w:t>
            </w:r>
            <w:r w:rsidRPr="00A041F3">
              <w:rPr>
                <w:rFonts w:hint="eastAsia"/>
                <w:spacing w:val="-3"/>
                <w:u w:val="single"/>
              </w:rPr>
              <w:t xml:space="preserve">＄　　</w:t>
            </w:r>
            <w:r>
              <w:rPr>
                <w:rFonts w:hint="eastAsia"/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 </w:t>
            </w:r>
            <w:r w:rsidRPr="00A041F3">
              <w:rPr>
                <w:rFonts w:hint="eastAsia"/>
                <w:spacing w:val="-3"/>
                <w:u w:val="single"/>
              </w:rPr>
              <w:t xml:space="preserve">　　　　</w:t>
            </w:r>
            <w:r>
              <w:rPr>
                <w:rFonts w:hint="eastAsia"/>
                <w:spacing w:val="-3"/>
              </w:rPr>
              <w:t>元整</w:t>
            </w:r>
          </w:p>
        </w:tc>
      </w:tr>
      <w:tr w:rsidR="00C720FB" w:rsidTr="004E735A">
        <w:trPr>
          <w:trHeight w:val="340"/>
          <w:jc w:val="center"/>
        </w:trPr>
        <w:tc>
          <w:tcPr>
            <w:tcW w:w="106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720FB" w:rsidRPr="00722DDA" w:rsidRDefault="00C720FB" w:rsidP="00A041F3">
            <w:pPr>
              <w:pStyle w:val="TableParagraph"/>
              <w:snapToGrid w:val="0"/>
              <w:spacing w:before="167" w:line="280" w:lineRule="exact"/>
              <w:ind w:left="3946" w:right="4576"/>
              <w:jc w:val="center"/>
              <w:rPr>
                <w:sz w:val="24"/>
              </w:rPr>
            </w:pPr>
            <w:r w:rsidRPr="00722DDA">
              <w:rPr>
                <w:rFonts w:hint="eastAsia"/>
                <w:spacing w:val="-3"/>
              </w:rPr>
              <w:t>體育暨</w:t>
            </w:r>
            <w:r w:rsidRPr="00722DDA">
              <w:rPr>
                <w:spacing w:val="-3"/>
              </w:rPr>
              <w:t>課</w:t>
            </w:r>
            <w:r w:rsidRPr="00722DDA">
              <w:rPr>
                <w:rFonts w:hint="eastAsia"/>
                <w:spacing w:val="-3"/>
              </w:rPr>
              <w:t>外活</w:t>
            </w:r>
            <w:r w:rsidRPr="00722DDA">
              <w:rPr>
                <w:sz w:val="24"/>
              </w:rPr>
              <w:t>動組</w:t>
            </w:r>
          </w:p>
        </w:tc>
      </w:tr>
      <w:tr w:rsidR="00C720FB" w:rsidTr="004E735A">
        <w:trPr>
          <w:trHeight w:val="567"/>
          <w:jc w:val="center"/>
        </w:trPr>
        <w:tc>
          <w:tcPr>
            <w:tcW w:w="106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20FB" w:rsidRPr="000D70F3" w:rsidRDefault="00C720FB" w:rsidP="00A041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F3">
              <w:rPr>
                <w:rFonts w:ascii="標楷體" w:eastAsia="標楷體" w:hAnsi="標楷體"/>
              </w:rPr>
              <w:t>擬補助</w:t>
            </w:r>
            <w:r w:rsidRPr="000D70F3">
              <w:rPr>
                <w:rFonts w:ascii="標楷體" w:eastAsia="標楷體" w:hAnsi="標楷體"/>
                <w:spacing w:val="-27"/>
              </w:rPr>
              <w:t>學</w:t>
            </w:r>
            <w:r w:rsidRPr="000D70F3">
              <w:rPr>
                <w:rFonts w:ascii="標楷體" w:eastAsia="標楷體" w:hAnsi="標楷體"/>
              </w:rPr>
              <w:t>生事</w:t>
            </w:r>
            <w:r w:rsidRPr="000D70F3">
              <w:rPr>
                <w:rFonts w:ascii="標楷體" w:eastAsia="標楷體" w:hAnsi="標楷體"/>
                <w:spacing w:val="-27"/>
              </w:rPr>
              <w:t>務</w:t>
            </w:r>
            <w:r w:rsidRPr="000D70F3">
              <w:rPr>
                <w:rFonts w:ascii="標楷體" w:eastAsia="標楷體" w:hAnsi="標楷體"/>
              </w:rPr>
              <w:t>與輔</w:t>
            </w:r>
            <w:r w:rsidRPr="000D70F3">
              <w:rPr>
                <w:rFonts w:ascii="標楷體" w:eastAsia="標楷體" w:hAnsi="標楷體"/>
                <w:spacing w:val="-27"/>
              </w:rPr>
              <w:t>導工</w:t>
            </w:r>
            <w:r w:rsidRPr="000D70F3">
              <w:rPr>
                <w:rFonts w:ascii="標楷體" w:eastAsia="標楷體" w:hAnsi="標楷體"/>
              </w:rPr>
              <w:t>作經費</w:t>
            </w:r>
            <w:r w:rsidRPr="000D70F3">
              <w:rPr>
                <w:rFonts w:ascii="標楷體" w:eastAsia="標楷體" w:hAnsi="標楷體" w:hint="eastAsia"/>
              </w:rPr>
              <w:t xml:space="preserve"> </w:t>
            </w:r>
            <w:r w:rsidR="00F4348A">
              <w:rPr>
                <w:rFonts w:ascii="標楷體" w:eastAsia="標楷體" w:hAnsi="標楷體" w:hint="eastAsia"/>
              </w:rPr>
              <w:t xml:space="preserve">　　　</w:t>
            </w:r>
            <w:r w:rsidRPr="000D70F3">
              <w:rPr>
                <w:rFonts w:ascii="標楷體" w:eastAsia="標楷體" w:hAnsi="標楷體"/>
              </w:rPr>
              <w:tab/>
              <w:t>之</w:t>
            </w:r>
            <w:r w:rsidRPr="000D70F3">
              <w:rPr>
                <w:rFonts w:ascii="標楷體" w:eastAsia="標楷體" w:hAnsi="標楷體" w:hint="eastAsia"/>
              </w:rPr>
              <w:t xml:space="preserve"> </w:t>
            </w:r>
            <w:r w:rsidR="00F4348A">
              <w:rPr>
                <w:rFonts w:ascii="標楷體" w:eastAsia="標楷體" w:hAnsi="標楷體" w:hint="eastAsia"/>
              </w:rPr>
              <w:t xml:space="preserve">　　　</w:t>
            </w:r>
            <w:r w:rsidRPr="000D70F3">
              <w:rPr>
                <w:rFonts w:ascii="標楷體" w:eastAsia="標楷體" w:hAnsi="標楷體"/>
              </w:rPr>
              <w:t xml:space="preserve"> </w:t>
            </w:r>
            <w:r w:rsidRPr="00F62EF9">
              <w:rPr>
                <w:rFonts w:ascii="標楷體" w:eastAsia="標楷體" w:hAnsi="標楷體"/>
                <w:spacing w:val="-27"/>
              </w:rPr>
              <w:t>補助</w:t>
            </w:r>
            <w:r w:rsidRPr="00F62EF9">
              <w:rPr>
                <w:rFonts w:ascii="標楷體" w:eastAsia="標楷體" w:hAnsi="標楷體"/>
              </w:rPr>
              <w:t>款</w:t>
            </w:r>
            <w:r w:rsidRPr="000D70F3">
              <w:rPr>
                <w:rFonts w:ascii="標楷體" w:eastAsia="標楷體" w:hAnsi="標楷體"/>
                <w:spacing w:val="-15"/>
              </w:rPr>
              <w:t>(</w:t>
            </w:r>
            <w:r w:rsidRPr="000D70F3">
              <w:rPr>
                <w:rFonts w:ascii="標楷體" w:eastAsia="標楷體" w:hAnsi="標楷體"/>
              </w:rPr>
              <w:t>學</w:t>
            </w:r>
            <w:r w:rsidRPr="000D70F3">
              <w:rPr>
                <w:rFonts w:ascii="標楷體" w:eastAsia="標楷體" w:hAnsi="標楷體"/>
                <w:spacing w:val="-27"/>
              </w:rPr>
              <w:t>校</w:t>
            </w:r>
            <w:r w:rsidRPr="000D70F3">
              <w:rPr>
                <w:rFonts w:ascii="標楷體" w:eastAsia="標楷體" w:hAnsi="標楷體"/>
              </w:rPr>
              <w:t>配合款</w:t>
            </w:r>
            <w:r w:rsidRPr="000D70F3">
              <w:rPr>
                <w:rFonts w:ascii="標楷體" w:eastAsia="標楷體" w:hAnsi="標楷體"/>
                <w:spacing w:val="-14"/>
              </w:rPr>
              <w:t>)$</w:t>
            </w:r>
            <w:r w:rsidRPr="000D70F3"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 w:rsidR="00F4348A">
              <w:rPr>
                <w:rFonts w:ascii="標楷體" w:eastAsia="標楷體" w:hAnsi="標楷體" w:hint="eastAsia"/>
                <w:spacing w:val="-14"/>
                <w:u w:val="single"/>
              </w:rPr>
              <w:t xml:space="preserve">　　</w:t>
            </w:r>
            <w:r w:rsidR="00A041F3">
              <w:rPr>
                <w:rFonts w:ascii="標楷體" w:eastAsia="標楷體" w:hAnsi="標楷體" w:hint="eastAsia"/>
                <w:spacing w:val="-14"/>
                <w:u w:val="single"/>
              </w:rPr>
              <w:t xml:space="preserve"> </w:t>
            </w:r>
            <w:r w:rsidR="00F4348A">
              <w:rPr>
                <w:rFonts w:ascii="標楷體" w:eastAsia="標楷體" w:hAnsi="標楷體" w:hint="eastAsia"/>
                <w:spacing w:val="-14"/>
                <w:u w:val="single"/>
              </w:rPr>
              <w:t xml:space="preserve">　　　</w:t>
            </w:r>
            <w:r w:rsidRPr="000D70F3">
              <w:rPr>
                <w:rFonts w:ascii="標楷體" w:eastAsia="標楷體" w:hAnsi="標楷體"/>
                <w:spacing w:val="-14"/>
                <w:u w:val="single"/>
              </w:rPr>
              <w:t xml:space="preserve">  </w:t>
            </w:r>
            <w:r w:rsidRPr="000D70F3">
              <w:rPr>
                <w:rFonts w:ascii="標楷體" w:eastAsia="標楷體" w:hAnsi="標楷體"/>
                <w:spacing w:val="-14"/>
                <w:u w:val="single"/>
              </w:rPr>
              <w:tab/>
            </w:r>
            <w:r w:rsidRPr="000D70F3">
              <w:rPr>
                <w:rFonts w:ascii="標楷體" w:eastAsia="標楷體" w:hAnsi="標楷體"/>
              </w:rPr>
              <w:t>元整</w:t>
            </w:r>
          </w:p>
        </w:tc>
      </w:tr>
      <w:tr w:rsidR="00C720FB" w:rsidTr="004E735A">
        <w:trPr>
          <w:trHeight w:val="262"/>
          <w:jc w:val="center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spacing w:before="1" w:line="172" w:lineRule="auto"/>
              <w:ind w:left="76" w:right="60"/>
              <w:jc w:val="both"/>
              <w:rPr>
                <w:sz w:val="24"/>
              </w:rPr>
            </w:pPr>
            <w:r w:rsidRPr="00722DDA">
              <w:rPr>
                <w:sz w:val="24"/>
              </w:rPr>
              <w:t>補助經費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tabs>
                <w:tab w:val="left" w:pos="2940"/>
                <w:tab w:val="left" w:pos="3660"/>
                <w:tab w:val="left" w:pos="4380"/>
              </w:tabs>
              <w:spacing w:line="243" w:lineRule="exact"/>
              <w:ind w:left="2220"/>
              <w:rPr>
                <w:sz w:val="24"/>
              </w:rPr>
            </w:pPr>
            <w:r w:rsidRPr="00722DDA">
              <w:rPr>
                <w:sz w:val="24"/>
              </w:rPr>
              <w:t>補</w:t>
            </w:r>
            <w:r w:rsidRPr="00722DDA">
              <w:rPr>
                <w:sz w:val="24"/>
              </w:rPr>
              <w:tab/>
              <w:t>助</w:t>
            </w:r>
            <w:r w:rsidRPr="00722DDA">
              <w:rPr>
                <w:sz w:val="24"/>
              </w:rPr>
              <w:tab/>
              <w:t>項</w:t>
            </w:r>
            <w:r w:rsidRPr="00722DDA">
              <w:rPr>
                <w:sz w:val="24"/>
              </w:rPr>
              <w:tab/>
              <w:t>目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 w:rsidRPr="00722DDA">
              <w:rPr>
                <w:sz w:val="24"/>
              </w:rPr>
              <w:t>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 w:rsidRPr="00722DDA">
              <w:rPr>
                <w:sz w:val="24"/>
              </w:rPr>
              <w:t>萬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 w:rsidRPr="00722DDA">
              <w:rPr>
                <w:sz w:val="24"/>
              </w:rPr>
              <w:t>仟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spacing w:line="243" w:lineRule="exact"/>
              <w:ind w:left="147"/>
              <w:rPr>
                <w:sz w:val="24"/>
              </w:rPr>
            </w:pPr>
            <w:r w:rsidRPr="00722DDA">
              <w:rPr>
                <w:sz w:val="24"/>
              </w:rPr>
              <w:t>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 w:rsidRPr="00722DDA">
              <w:rPr>
                <w:sz w:val="24"/>
              </w:rPr>
              <w:t>拾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 w:rsidRPr="00722DDA">
              <w:rPr>
                <w:sz w:val="24"/>
              </w:rPr>
              <w:t>元</w:t>
            </w:r>
          </w:p>
        </w:tc>
      </w:tr>
      <w:tr w:rsidR="00C720FB" w:rsidTr="004E735A">
        <w:trPr>
          <w:trHeight w:val="20"/>
          <w:jc w:val="center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FB" w:rsidRPr="00F4348A" w:rsidRDefault="00C720FB" w:rsidP="00F4348A">
            <w:pPr>
              <w:pStyle w:val="TableParagraph"/>
              <w:tabs>
                <w:tab w:val="left" w:pos="3230"/>
                <w:tab w:val="left" w:pos="3730"/>
              </w:tabs>
              <w:snapToGrid w:val="0"/>
              <w:spacing w:before="75"/>
              <w:ind w:left="28"/>
              <w:rPr>
                <w:sz w:val="20"/>
              </w:rPr>
            </w:pPr>
            <w:r w:rsidRPr="00F4348A">
              <w:rPr>
                <w:sz w:val="20"/>
              </w:rPr>
              <w:t>一、由學生事務與輔導工作經費</w:t>
            </w:r>
            <w:r w:rsidRPr="00F4348A">
              <w:rPr>
                <w:rFonts w:hint="eastAsia"/>
                <w:sz w:val="20"/>
              </w:rPr>
              <w:t xml:space="preserve"> </w:t>
            </w:r>
            <w:r w:rsidR="00F4348A">
              <w:rPr>
                <w:rFonts w:hint="eastAsia"/>
                <w:sz w:val="20"/>
              </w:rPr>
              <w:t xml:space="preserve">　　</w:t>
            </w:r>
            <w:r w:rsidRPr="00F4348A">
              <w:rPr>
                <w:sz w:val="20"/>
              </w:rPr>
              <w:t xml:space="preserve"> 之</w:t>
            </w:r>
            <w:r w:rsidRPr="00F4348A">
              <w:rPr>
                <w:rFonts w:hint="eastAsia"/>
                <w:sz w:val="20"/>
              </w:rPr>
              <w:t xml:space="preserve"> </w:t>
            </w:r>
            <w:r w:rsidR="00F4348A">
              <w:rPr>
                <w:rFonts w:hint="eastAsia"/>
                <w:sz w:val="20"/>
              </w:rPr>
              <w:t xml:space="preserve">　　</w:t>
            </w:r>
            <w:r w:rsidRPr="00F4348A">
              <w:rPr>
                <w:sz w:val="20"/>
              </w:rPr>
              <w:t xml:space="preserve"> 補助款（學校配合款）補助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C720FB" w:rsidTr="004E735A">
        <w:trPr>
          <w:trHeight w:val="20"/>
          <w:jc w:val="center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FB" w:rsidRPr="00F4348A" w:rsidRDefault="00C720FB" w:rsidP="00F4348A">
            <w:pPr>
              <w:pStyle w:val="TableParagraph"/>
              <w:snapToGrid w:val="0"/>
              <w:spacing w:before="80"/>
              <w:ind w:left="28"/>
              <w:rPr>
                <w:sz w:val="20"/>
              </w:rPr>
            </w:pPr>
            <w:r w:rsidRPr="00F4348A">
              <w:rPr>
                <w:sz w:val="20"/>
              </w:rPr>
              <w:t>二、</w:t>
            </w:r>
            <w:r w:rsidR="00F62EF9" w:rsidRPr="00F4348A">
              <w:rPr>
                <w:sz w:val="20"/>
              </w:rPr>
              <w:t>由學生事務與輔導工作經費</w:t>
            </w:r>
            <w:r w:rsidR="00F62EF9" w:rsidRPr="00F4348A">
              <w:rPr>
                <w:rFonts w:hint="eastAsia"/>
                <w:sz w:val="20"/>
              </w:rPr>
              <w:t xml:space="preserve"> </w:t>
            </w:r>
            <w:r w:rsidR="00F4348A">
              <w:rPr>
                <w:rFonts w:hint="eastAsia"/>
                <w:sz w:val="20"/>
              </w:rPr>
              <w:t xml:space="preserve">　　</w:t>
            </w:r>
            <w:r w:rsidR="00F62EF9" w:rsidRPr="00F4348A">
              <w:rPr>
                <w:sz w:val="20"/>
              </w:rPr>
              <w:t xml:space="preserve"> 之</w:t>
            </w:r>
            <w:r w:rsidR="00F4348A">
              <w:rPr>
                <w:rFonts w:hint="eastAsia"/>
                <w:sz w:val="20"/>
              </w:rPr>
              <w:t xml:space="preserve">　　　</w:t>
            </w:r>
            <w:r w:rsidR="00F62EF9" w:rsidRPr="00F4348A">
              <w:rPr>
                <w:sz w:val="20"/>
              </w:rPr>
              <w:t>補助款（學校配合款）補助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F4348A" w:rsidTr="004E735A">
        <w:trPr>
          <w:trHeight w:val="20"/>
          <w:jc w:val="center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4348A" w:rsidRPr="00722DDA" w:rsidRDefault="00F4348A" w:rsidP="00C720FB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48A" w:rsidRPr="00722DDA" w:rsidRDefault="00F4348A" w:rsidP="004E735A">
            <w:pPr>
              <w:pStyle w:val="TableParagraph"/>
              <w:snapToGrid w:val="0"/>
              <w:spacing w:before="83"/>
              <w:ind w:left="28"/>
              <w:rPr>
                <w:sz w:val="20"/>
              </w:rPr>
            </w:pPr>
            <w:r w:rsidRPr="00722DDA">
              <w:rPr>
                <w:sz w:val="20"/>
              </w:rPr>
              <w:t>三、</w:t>
            </w:r>
            <w:r>
              <w:rPr>
                <w:rFonts w:hint="eastAsia"/>
                <w:sz w:val="20"/>
              </w:rPr>
              <w:t>學生</w:t>
            </w:r>
            <w:r w:rsidR="004E735A">
              <w:rPr>
                <w:rFonts w:hint="eastAsia"/>
                <w:sz w:val="20"/>
              </w:rPr>
              <w:t>活動基金補助</w:t>
            </w:r>
            <w:r>
              <w:rPr>
                <w:rFonts w:hint="eastAsia"/>
                <w:sz w:val="20"/>
              </w:rPr>
              <w:t>會費補助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48A" w:rsidRPr="00722DDA" w:rsidRDefault="00F4348A" w:rsidP="00F4348A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A" w:rsidRPr="00722DDA" w:rsidRDefault="00F4348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A" w:rsidRPr="00722DDA" w:rsidRDefault="00F4348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A" w:rsidRPr="00722DDA" w:rsidRDefault="00F4348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A" w:rsidRPr="00722DDA" w:rsidRDefault="00F4348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A" w:rsidRPr="00722DDA" w:rsidRDefault="00F4348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4E735A" w:rsidTr="004E735A">
        <w:trPr>
          <w:trHeight w:val="20"/>
          <w:jc w:val="center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E735A" w:rsidRPr="00722DDA" w:rsidRDefault="004E735A" w:rsidP="00C720FB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735A" w:rsidRDefault="004E735A" w:rsidP="00F4348A">
            <w:pPr>
              <w:pStyle w:val="TableParagraph"/>
              <w:snapToGrid w:val="0"/>
              <w:spacing w:before="83"/>
              <w:ind w:left="28"/>
              <w:rPr>
                <w:sz w:val="20"/>
              </w:rPr>
            </w:pPr>
            <w:r>
              <w:rPr>
                <w:rFonts w:hint="eastAsia"/>
                <w:sz w:val="20"/>
              </w:rPr>
              <w:t>四、學生會費補助或自籌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35A" w:rsidRPr="00722DDA" w:rsidRDefault="004E735A" w:rsidP="00F4348A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35A" w:rsidRPr="00722DDA" w:rsidRDefault="004E735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35A" w:rsidRPr="00722DDA" w:rsidRDefault="004E735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35A" w:rsidRPr="00722DDA" w:rsidRDefault="004E735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35A" w:rsidRPr="00722DDA" w:rsidRDefault="004E735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35A" w:rsidRPr="00722DDA" w:rsidRDefault="004E735A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C720FB" w:rsidTr="004E735A">
        <w:trPr>
          <w:trHeight w:val="20"/>
          <w:jc w:val="center"/>
        </w:trPr>
        <w:tc>
          <w:tcPr>
            <w:tcW w:w="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720FB" w:rsidRPr="00722DDA" w:rsidRDefault="00C720FB" w:rsidP="00C720FB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FB" w:rsidRPr="00722DDA" w:rsidRDefault="004E735A" w:rsidP="00F4348A">
            <w:pPr>
              <w:pStyle w:val="TableParagraph"/>
              <w:snapToGrid w:val="0"/>
              <w:spacing w:before="83"/>
              <w:ind w:left="28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  <w:r w:rsidR="00C720FB" w:rsidRPr="00722DDA">
              <w:rPr>
                <w:sz w:val="20"/>
              </w:rPr>
              <w:t>、合計共補助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0FB" w:rsidRPr="00722DDA" w:rsidRDefault="00C720FB" w:rsidP="00F4348A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C720FB" w:rsidTr="004E735A">
        <w:trPr>
          <w:trHeight w:val="365"/>
          <w:jc w:val="center"/>
        </w:trPr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0FB" w:rsidRPr="00722DDA" w:rsidRDefault="00C720FB" w:rsidP="00C720FB">
            <w:pPr>
              <w:pStyle w:val="TableParagraph"/>
              <w:spacing w:line="345" w:lineRule="exact"/>
              <w:ind w:left="1745" w:right="1730"/>
              <w:jc w:val="center"/>
              <w:rPr>
                <w:b/>
                <w:sz w:val="28"/>
              </w:rPr>
            </w:pPr>
            <w:proofErr w:type="gramStart"/>
            <w:r w:rsidRPr="00722DDA">
              <w:rPr>
                <w:rFonts w:hint="eastAsia"/>
                <w:b/>
                <w:sz w:val="28"/>
              </w:rPr>
              <w:t>體</w:t>
            </w:r>
            <w:r w:rsidRPr="00722DDA">
              <w:rPr>
                <w:b/>
                <w:sz w:val="28"/>
              </w:rPr>
              <w:t>課組</w:t>
            </w:r>
            <w:proofErr w:type="gramEnd"/>
            <w:r w:rsidRPr="00722DDA">
              <w:rPr>
                <w:b/>
                <w:sz w:val="28"/>
              </w:rPr>
              <w:t>承辦人</w:t>
            </w:r>
          </w:p>
        </w:tc>
        <w:tc>
          <w:tcPr>
            <w:tcW w:w="5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0FB" w:rsidRPr="00722DDA" w:rsidRDefault="00C720FB" w:rsidP="00C720FB">
            <w:pPr>
              <w:pStyle w:val="TableParagraph"/>
              <w:spacing w:line="345" w:lineRule="exact"/>
              <w:ind w:left="1880" w:right="1876"/>
              <w:jc w:val="center"/>
              <w:rPr>
                <w:b/>
                <w:sz w:val="28"/>
              </w:rPr>
            </w:pPr>
            <w:proofErr w:type="gramStart"/>
            <w:r w:rsidRPr="00722DDA">
              <w:rPr>
                <w:rFonts w:hint="eastAsia"/>
                <w:b/>
                <w:sz w:val="28"/>
              </w:rPr>
              <w:t>體</w:t>
            </w:r>
            <w:r w:rsidRPr="00722DDA">
              <w:rPr>
                <w:b/>
                <w:sz w:val="28"/>
              </w:rPr>
              <w:t>課組</w:t>
            </w:r>
            <w:proofErr w:type="gramEnd"/>
            <w:r w:rsidRPr="00722DDA">
              <w:rPr>
                <w:b/>
                <w:sz w:val="28"/>
              </w:rPr>
              <w:t>組長</w:t>
            </w:r>
          </w:p>
        </w:tc>
      </w:tr>
      <w:tr w:rsidR="00C720FB" w:rsidTr="004E735A">
        <w:trPr>
          <w:trHeight w:val="850"/>
          <w:jc w:val="center"/>
        </w:trPr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FB" w:rsidRPr="00722DDA" w:rsidRDefault="00C720FB" w:rsidP="00C720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FB" w:rsidRPr="00722DDA" w:rsidRDefault="00C720FB" w:rsidP="00F62EF9">
            <w:pPr>
              <w:pStyle w:val="TableParagraph"/>
              <w:rPr>
                <w:rFonts w:ascii="Times New Roman"/>
              </w:rPr>
            </w:pPr>
          </w:p>
        </w:tc>
      </w:tr>
      <w:tr w:rsidR="00C720FB" w:rsidTr="004E735A">
        <w:trPr>
          <w:trHeight w:val="419"/>
          <w:jc w:val="center"/>
        </w:trPr>
        <w:tc>
          <w:tcPr>
            <w:tcW w:w="106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720FB" w:rsidRPr="00722DDA" w:rsidRDefault="00C720FB" w:rsidP="00C720FB">
            <w:pPr>
              <w:pStyle w:val="TableParagraph"/>
              <w:spacing w:before="12" w:line="387" w:lineRule="exact"/>
              <w:ind w:left="4588" w:right="4575"/>
              <w:jc w:val="center"/>
              <w:rPr>
                <w:b/>
                <w:sz w:val="28"/>
              </w:rPr>
            </w:pPr>
            <w:r w:rsidRPr="00722DDA">
              <w:rPr>
                <w:b/>
                <w:sz w:val="28"/>
              </w:rPr>
              <w:t>學</w:t>
            </w:r>
            <w:proofErr w:type="gramStart"/>
            <w:r w:rsidRPr="00722DDA">
              <w:rPr>
                <w:b/>
                <w:sz w:val="28"/>
              </w:rPr>
              <w:t>務</w:t>
            </w:r>
            <w:proofErr w:type="gramEnd"/>
            <w:r w:rsidRPr="00722DDA">
              <w:rPr>
                <w:b/>
                <w:sz w:val="28"/>
              </w:rPr>
              <w:t>長</w:t>
            </w:r>
          </w:p>
        </w:tc>
      </w:tr>
      <w:tr w:rsidR="00C720FB" w:rsidTr="004E735A">
        <w:trPr>
          <w:trHeight w:val="850"/>
          <w:jc w:val="center"/>
        </w:trPr>
        <w:tc>
          <w:tcPr>
            <w:tcW w:w="106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0FB" w:rsidRPr="00722DDA" w:rsidRDefault="00C720FB" w:rsidP="00C720FB">
            <w:pPr>
              <w:pStyle w:val="TableParagraph"/>
              <w:rPr>
                <w:rFonts w:ascii="Times New Roman"/>
              </w:rPr>
            </w:pPr>
          </w:p>
        </w:tc>
      </w:tr>
    </w:tbl>
    <w:p w:rsidR="00560819" w:rsidRPr="00F4348A" w:rsidRDefault="00C2755A" w:rsidP="00F4348A">
      <w:pPr>
        <w:snapToGrid w:val="0"/>
        <w:spacing w:before="40" w:line="300" w:lineRule="auto"/>
        <w:ind w:left="1060" w:right="-142" w:hanging="567"/>
        <w:rPr>
          <w:rFonts w:ascii="標楷體" w:eastAsia="標楷體" w:hAnsi="標楷體"/>
          <w:b/>
          <w:sz w:val="20"/>
        </w:rPr>
      </w:pPr>
      <w:r>
        <w:rPr>
          <w:rFonts w:ascii="新細明體" w:hint="eastAsia"/>
          <w:b/>
          <w:w w:val="95"/>
          <w:sz w:val="20"/>
        </w:rPr>
        <w:t>備註：本表單蒐集之個人資料，僅限於育達社團相關業務使用，非經當事人同意，絕不轉做其他用途，亦不會公佈任</w:t>
      </w:r>
      <w:r>
        <w:rPr>
          <w:rFonts w:ascii="新細明體" w:hint="eastAsia"/>
          <w:b/>
          <w:sz w:val="20"/>
        </w:rPr>
        <w:t>何資料，並遵循本校資料保存與安全控管辦理。</w:t>
      </w:r>
    </w:p>
    <w:sectPr w:rsidR="00560819" w:rsidRPr="00F4348A" w:rsidSect="00A041F3">
      <w:headerReference w:type="default" r:id="rId8"/>
      <w:pgSz w:w="11906" w:h="16838"/>
      <w:pgMar w:top="567" w:right="567" w:bottom="851" w:left="567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75" w:rsidRDefault="00152575">
      <w:r>
        <w:separator/>
      </w:r>
    </w:p>
  </w:endnote>
  <w:endnote w:type="continuationSeparator" w:id="0">
    <w:p w:rsidR="00152575" w:rsidRDefault="0015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75" w:rsidRDefault="00152575">
      <w:r>
        <w:separator/>
      </w:r>
    </w:p>
  </w:footnote>
  <w:footnote w:type="continuationSeparator" w:id="0">
    <w:p w:rsidR="00152575" w:rsidRDefault="0015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BC" w:rsidRDefault="003A47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4ED"/>
    <w:multiLevelType w:val="multilevel"/>
    <w:tmpl w:val="A740D0D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B1AF3"/>
    <w:multiLevelType w:val="multilevel"/>
    <w:tmpl w:val="4846072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（%2）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A2A5E"/>
    <w:multiLevelType w:val="hybridMultilevel"/>
    <w:tmpl w:val="22766064"/>
    <w:lvl w:ilvl="0" w:tplc="CEE017E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331B5"/>
    <w:multiLevelType w:val="multilevel"/>
    <w:tmpl w:val="051A13F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F73799"/>
    <w:multiLevelType w:val="hybridMultilevel"/>
    <w:tmpl w:val="D6E6E012"/>
    <w:lvl w:ilvl="0" w:tplc="02561F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6E1CCA">
      <w:start w:val="1"/>
      <w:numFmt w:val="taiwaneseCountingThousand"/>
      <w:lvlText w:val="（%2）、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1211A9"/>
    <w:multiLevelType w:val="hybridMultilevel"/>
    <w:tmpl w:val="6B70387A"/>
    <w:lvl w:ilvl="0" w:tplc="960E1B6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eastAsia="標楷體" w:hint="eastAsia"/>
        <w:sz w:val="24"/>
        <w:szCs w:val="24"/>
      </w:rPr>
    </w:lvl>
    <w:lvl w:ilvl="1" w:tplc="2B56FF8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2" w:tplc="1BD4F60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8B7393"/>
    <w:multiLevelType w:val="hybridMultilevel"/>
    <w:tmpl w:val="3FA8869E"/>
    <w:lvl w:ilvl="0" w:tplc="04090001">
      <w:start w:val="1"/>
      <w:numFmt w:val="bullet"/>
      <w:lvlText w:val=""/>
      <w:lvlJc w:val="left"/>
      <w:pPr>
        <w:tabs>
          <w:tab w:val="num" w:pos="708"/>
        </w:tabs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</w:abstractNum>
  <w:abstractNum w:abstractNumId="7" w15:restartNumberingAfterBreak="0">
    <w:nsid w:val="66C020AC"/>
    <w:multiLevelType w:val="multilevel"/>
    <w:tmpl w:val="28DAB11E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99C5263"/>
    <w:multiLevelType w:val="hybridMultilevel"/>
    <w:tmpl w:val="E38ACBFE"/>
    <w:lvl w:ilvl="0" w:tplc="04090001">
      <w:start w:val="1"/>
      <w:numFmt w:val="bullet"/>
      <w:lvlText w:val=""/>
      <w:lvlJc w:val="left"/>
      <w:pPr>
        <w:tabs>
          <w:tab w:val="num" w:pos="708"/>
        </w:tabs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</w:abstractNum>
  <w:abstractNum w:abstractNumId="9" w15:restartNumberingAfterBreak="0">
    <w:nsid w:val="6A8B2029"/>
    <w:multiLevelType w:val="hybridMultilevel"/>
    <w:tmpl w:val="C706AF88"/>
    <w:lvl w:ilvl="0" w:tplc="789A413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510BA0"/>
    <w:multiLevelType w:val="hybridMultilevel"/>
    <w:tmpl w:val="B5341F34"/>
    <w:lvl w:ilvl="0" w:tplc="6D8AC0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AE6908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84530D4"/>
    <w:multiLevelType w:val="multilevel"/>
    <w:tmpl w:val="385C9C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A87B5B"/>
    <w:multiLevelType w:val="multilevel"/>
    <w:tmpl w:val="28DAB11E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BD01E33"/>
    <w:multiLevelType w:val="hybridMultilevel"/>
    <w:tmpl w:val="154A13A2"/>
    <w:lvl w:ilvl="0" w:tplc="20106B20">
      <w:start w:val="9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3B"/>
    <w:rsid w:val="000013A6"/>
    <w:rsid w:val="00002E66"/>
    <w:rsid w:val="0000315E"/>
    <w:rsid w:val="0000489E"/>
    <w:rsid w:val="00015AA1"/>
    <w:rsid w:val="00015E0C"/>
    <w:rsid w:val="00016CB2"/>
    <w:rsid w:val="00017E7F"/>
    <w:rsid w:val="00032561"/>
    <w:rsid w:val="0003430C"/>
    <w:rsid w:val="000420CE"/>
    <w:rsid w:val="0004268E"/>
    <w:rsid w:val="0006547F"/>
    <w:rsid w:val="00066BC6"/>
    <w:rsid w:val="00067906"/>
    <w:rsid w:val="000714AA"/>
    <w:rsid w:val="000719C0"/>
    <w:rsid w:val="00080066"/>
    <w:rsid w:val="00082509"/>
    <w:rsid w:val="00082BC7"/>
    <w:rsid w:val="00082E00"/>
    <w:rsid w:val="000877A1"/>
    <w:rsid w:val="000924E5"/>
    <w:rsid w:val="00096B99"/>
    <w:rsid w:val="000A5C2E"/>
    <w:rsid w:val="000B23A4"/>
    <w:rsid w:val="000B5F46"/>
    <w:rsid w:val="000C3B6C"/>
    <w:rsid w:val="000D32BC"/>
    <w:rsid w:val="000D533A"/>
    <w:rsid w:val="000D70F3"/>
    <w:rsid w:val="000E09BA"/>
    <w:rsid w:val="000F3CC2"/>
    <w:rsid w:val="000F5819"/>
    <w:rsid w:val="0010477E"/>
    <w:rsid w:val="001070A0"/>
    <w:rsid w:val="00140528"/>
    <w:rsid w:val="001448C2"/>
    <w:rsid w:val="001504F2"/>
    <w:rsid w:val="00150B3A"/>
    <w:rsid w:val="00152575"/>
    <w:rsid w:val="00160397"/>
    <w:rsid w:val="001618DD"/>
    <w:rsid w:val="00165C1D"/>
    <w:rsid w:val="00170B3B"/>
    <w:rsid w:val="00176279"/>
    <w:rsid w:val="00177F3E"/>
    <w:rsid w:val="00190611"/>
    <w:rsid w:val="00193FD6"/>
    <w:rsid w:val="00195F05"/>
    <w:rsid w:val="001B6291"/>
    <w:rsid w:val="001C437A"/>
    <w:rsid w:val="001C5E7A"/>
    <w:rsid w:val="001D382C"/>
    <w:rsid w:val="001E13B6"/>
    <w:rsid w:val="001E38D0"/>
    <w:rsid w:val="001F3D11"/>
    <w:rsid w:val="002021A0"/>
    <w:rsid w:val="0021779E"/>
    <w:rsid w:val="002214C3"/>
    <w:rsid w:val="00226C17"/>
    <w:rsid w:val="00230B83"/>
    <w:rsid w:val="0023679A"/>
    <w:rsid w:val="00244166"/>
    <w:rsid w:val="00245C20"/>
    <w:rsid w:val="002516AC"/>
    <w:rsid w:val="00251B22"/>
    <w:rsid w:val="00260D79"/>
    <w:rsid w:val="00262AA8"/>
    <w:rsid w:val="00266B39"/>
    <w:rsid w:val="00270A83"/>
    <w:rsid w:val="00271188"/>
    <w:rsid w:val="00273C6A"/>
    <w:rsid w:val="00277B44"/>
    <w:rsid w:val="00282C1C"/>
    <w:rsid w:val="00283EE8"/>
    <w:rsid w:val="00292C60"/>
    <w:rsid w:val="00294E9C"/>
    <w:rsid w:val="002A4C72"/>
    <w:rsid w:val="002C0DBA"/>
    <w:rsid w:val="002C4693"/>
    <w:rsid w:val="002D2940"/>
    <w:rsid w:val="002D6524"/>
    <w:rsid w:val="002E5F20"/>
    <w:rsid w:val="002F1D44"/>
    <w:rsid w:val="002F2C16"/>
    <w:rsid w:val="003027F4"/>
    <w:rsid w:val="00303C56"/>
    <w:rsid w:val="003049AD"/>
    <w:rsid w:val="0031165C"/>
    <w:rsid w:val="0032003D"/>
    <w:rsid w:val="003311EA"/>
    <w:rsid w:val="00333627"/>
    <w:rsid w:val="00342AC9"/>
    <w:rsid w:val="00345CBE"/>
    <w:rsid w:val="00345D40"/>
    <w:rsid w:val="003578FB"/>
    <w:rsid w:val="003606E2"/>
    <w:rsid w:val="00373E12"/>
    <w:rsid w:val="00382BC6"/>
    <w:rsid w:val="00397CE9"/>
    <w:rsid w:val="003A246E"/>
    <w:rsid w:val="003A4234"/>
    <w:rsid w:val="003A47BC"/>
    <w:rsid w:val="003A6EAA"/>
    <w:rsid w:val="003B0FB3"/>
    <w:rsid w:val="003C08FD"/>
    <w:rsid w:val="003C627F"/>
    <w:rsid w:val="003C68EB"/>
    <w:rsid w:val="003D16A4"/>
    <w:rsid w:val="003D31AD"/>
    <w:rsid w:val="003E40B7"/>
    <w:rsid w:val="003F0955"/>
    <w:rsid w:val="003F6DAD"/>
    <w:rsid w:val="004037CE"/>
    <w:rsid w:val="0040456D"/>
    <w:rsid w:val="004057F0"/>
    <w:rsid w:val="00410EA7"/>
    <w:rsid w:val="0042530B"/>
    <w:rsid w:val="0042639E"/>
    <w:rsid w:val="00432561"/>
    <w:rsid w:val="00432D79"/>
    <w:rsid w:val="00444229"/>
    <w:rsid w:val="00453028"/>
    <w:rsid w:val="00455475"/>
    <w:rsid w:val="00466E36"/>
    <w:rsid w:val="00467191"/>
    <w:rsid w:val="0047249D"/>
    <w:rsid w:val="004815D9"/>
    <w:rsid w:val="00482EBE"/>
    <w:rsid w:val="00482FB0"/>
    <w:rsid w:val="0048328C"/>
    <w:rsid w:val="004A1E09"/>
    <w:rsid w:val="004A28FA"/>
    <w:rsid w:val="004A3732"/>
    <w:rsid w:val="004B0B7F"/>
    <w:rsid w:val="004B3C24"/>
    <w:rsid w:val="004E6858"/>
    <w:rsid w:val="004E735A"/>
    <w:rsid w:val="004F3402"/>
    <w:rsid w:val="004F7A0E"/>
    <w:rsid w:val="0050059A"/>
    <w:rsid w:val="00505264"/>
    <w:rsid w:val="0050646F"/>
    <w:rsid w:val="00510C82"/>
    <w:rsid w:val="00512E32"/>
    <w:rsid w:val="00513A25"/>
    <w:rsid w:val="00517801"/>
    <w:rsid w:val="00526864"/>
    <w:rsid w:val="005329F3"/>
    <w:rsid w:val="00536205"/>
    <w:rsid w:val="00536429"/>
    <w:rsid w:val="005411A7"/>
    <w:rsid w:val="00554006"/>
    <w:rsid w:val="00554975"/>
    <w:rsid w:val="00557BCE"/>
    <w:rsid w:val="00560819"/>
    <w:rsid w:val="00573695"/>
    <w:rsid w:val="00594F57"/>
    <w:rsid w:val="005A5DE6"/>
    <w:rsid w:val="005B3B50"/>
    <w:rsid w:val="005B3C16"/>
    <w:rsid w:val="005B4040"/>
    <w:rsid w:val="005C2894"/>
    <w:rsid w:val="005C31DF"/>
    <w:rsid w:val="005C451B"/>
    <w:rsid w:val="005C706A"/>
    <w:rsid w:val="005D504E"/>
    <w:rsid w:val="005D5785"/>
    <w:rsid w:val="005E08B7"/>
    <w:rsid w:val="005E61F5"/>
    <w:rsid w:val="005E705D"/>
    <w:rsid w:val="00601353"/>
    <w:rsid w:val="00602796"/>
    <w:rsid w:val="00606DE2"/>
    <w:rsid w:val="006101E8"/>
    <w:rsid w:val="00611B87"/>
    <w:rsid w:val="0061325C"/>
    <w:rsid w:val="006139F0"/>
    <w:rsid w:val="0062415E"/>
    <w:rsid w:val="006243F4"/>
    <w:rsid w:val="00633811"/>
    <w:rsid w:val="00646768"/>
    <w:rsid w:val="00655AF1"/>
    <w:rsid w:val="00672593"/>
    <w:rsid w:val="00674A02"/>
    <w:rsid w:val="00674FA2"/>
    <w:rsid w:val="0067785E"/>
    <w:rsid w:val="006806EA"/>
    <w:rsid w:val="0068207B"/>
    <w:rsid w:val="00690B25"/>
    <w:rsid w:val="00691022"/>
    <w:rsid w:val="006A466E"/>
    <w:rsid w:val="006B702D"/>
    <w:rsid w:val="006C2E11"/>
    <w:rsid w:val="006E13CE"/>
    <w:rsid w:val="006F781C"/>
    <w:rsid w:val="00702B27"/>
    <w:rsid w:val="00706759"/>
    <w:rsid w:val="007070BF"/>
    <w:rsid w:val="00707377"/>
    <w:rsid w:val="0070793B"/>
    <w:rsid w:val="00711D34"/>
    <w:rsid w:val="00712D10"/>
    <w:rsid w:val="00716BA9"/>
    <w:rsid w:val="00722DDA"/>
    <w:rsid w:val="0074276B"/>
    <w:rsid w:val="00753AEF"/>
    <w:rsid w:val="0075447C"/>
    <w:rsid w:val="00763EEA"/>
    <w:rsid w:val="00770F2E"/>
    <w:rsid w:val="00777689"/>
    <w:rsid w:val="007A3754"/>
    <w:rsid w:val="007B7400"/>
    <w:rsid w:val="007C1EAD"/>
    <w:rsid w:val="007C23B3"/>
    <w:rsid w:val="007D45F1"/>
    <w:rsid w:val="007D49E1"/>
    <w:rsid w:val="007D6422"/>
    <w:rsid w:val="007F10BE"/>
    <w:rsid w:val="007F7866"/>
    <w:rsid w:val="0080290D"/>
    <w:rsid w:val="0081350A"/>
    <w:rsid w:val="00813E9E"/>
    <w:rsid w:val="0082655E"/>
    <w:rsid w:val="008410BC"/>
    <w:rsid w:val="00842A69"/>
    <w:rsid w:val="00843404"/>
    <w:rsid w:val="00847BD3"/>
    <w:rsid w:val="008517CF"/>
    <w:rsid w:val="008527FA"/>
    <w:rsid w:val="00852B44"/>
    <w:rsid w:val="008558EA"/>
    <w:rsid w:val="00855CE2"/>
    <w:rsid w:val="00856AC1"/>
    <w:rsid w:val="0088183F"/>
    <w:rsid w:val="00885192"/>
    <w:rsid w:val="00890737"/>
    <w:rsid w:val="008B53AC"/>
    <w:rsid w:val="008C2176"/>
    <w:rsid w:val="008C24A5"/>
    <w:rsid w:val="008C3394"/>
    <w:rsid w:val="008D70B4"/>
    <w:rsid w:val="008D76FD"/>
    <w:rsid w:val="008E7147"/>
    <w:rsid w:val="008F0938"/>
    <w:rsid w:val="009028F7"/>
    <w:rsid w:val="00910DDF"/>
    <w:rsid w:val="0091345C"/>
    <w:rsid w:val="00926545"/>
    <w:rsid w:val="00943ECD"/>
    <w:rsid w:val="009546F4"/>
    <w:rsid w:val="009550FA"/>
    <w:rsid w:val="00961806"/>
    <w:rsid w:val="009623E5"/>
    <w:rsid w:val="00964648"/>
    <w:rsid w:val="0096560C"/>
    <w:rsid w:val="009847D0"/>
    <w:rsid w:val="009862D5"/>
    <w:rsid w:val="00994531"/>
    <w:rsid w:val="009949F2"/>
    <w:rsid w:val="009975C4"/>
    <w:rsid w:val="009B49B8"/>
    <w:rsid w:val="009B746C"/>
    <w:rsid w:val="009C074A"/>
    <w:rsid w:val="009C1FB7"/>
    <w:rsid w:val="009C45EC"/>
    <w:rsid w:val="009C58C8"/>
    <w:rsid w:val="009C5932"/>
    <w:rsid w:val="009D1D1E"/>
    <w:rsid w:val="009E59C8"/>
    <w:rsid w:val="009E6C6A"/>
    <w:rsid w:val="009F24C9"/>
    <w:rsid w:val="009F2985"/>
    <w:rsid w:val="00A041F3"/>
    <w:rsid w:val="00A11B96"/>
    <w:rsid w:val="00A25857"/>
    <w:rsid w:val="00A46096"/>
    <w:rsid w:val="00A519DA"/>
    <w:rsid w:val="00A62A28"/>
    <w:rsid w:val="00A656EA"/>
    <w:rsid w:val="00A661E3"/>
    <w:rsid w:val="00A709F8"/>
    <w:rsid w:val="00A80E80"/>
    <w:rsid w:val="00A81DD2"/>
    <w:rsid w:val="00A92BA7"/>
    <w:rsid w:val="00A92D77"/>
    <w:rsid w:val="00AB655C"/>
    <w:rsid w:val="00AD57D6"/>
    <w:rsid w:val="00AD66C8"/>
    <w:rsid w:val="00AE1133"/>
    <w:rsid w:val="00AE2985"/>
    <w:rsid w:val="00AE438A"/>
    <w:rsid w:val="00AE6F1B"/>
    <w:rsid w:val="00B0696F"/>
    <w:rsid w:val="00B12969"/>
    <w:rsid w:val="00B16B78"/>
    <w:rsid w:val="00B216E3"/>
    <w:rsid w:val="00B46DF0"/>
    <w:rsid w:val="00B54789"/>
    <w:rsid w:val="00B66B1D"/>
    <w:rsid w:val="00B72148"/>
    <w:rsid w:val="00B72A17"/>
    <w:rsid w:val="00B753B2"/>
    <w:rsid w:val="00B8675A"/>
    <w:rsid w:val="00B868B0"/>
    <w:rsid w:val="00B87CDE"/>
    <w:rsid w:val="00B9087C"/>
    <w:rsid w:val="00BA15F1"/>
    <w:rsid w:val="00BA46B5"/>
    <w:rsid w:val="00BA7F15"/>
    <w:rsid w:val="00BB2C38"/>
    <w:rsid w:val="00BC3A36"/>
    <w:rsid w:val="00BC7681"/>
    <w:rsid w:val="00BD2795"/>
    <w:rsid w:val="00BD4232"/>
    <w:rsid w:val="00BD53AB"/>
    <w:rsid w:val="00BE7B59"/>
    <w:rsid w:val="00BF0C1B"/>
    <w:rsid w:val="00BF21EA"/>
    <w:rsid w:val="00BF359F"/>
    <w:rsid w:val="00BF3A33"/>
    <w:rsid w:val="00BF779B"/>
    <w:rsid w:val="00C01D31"/>
    <w:rsid w:val="00C01F6E"/>
    <w:rsid w:val="00C10351"/>
    <w:rsid w:val="00C23358"/>
    <w:rsid w:val="00C2666A"/>
    <w:rsid w:val="00C2755A"/>
    <w:rsid w:val="00C34557"/>
    <w:rsid w:val="00C363CE"/>
    <w:rsid w:val="00C539F5"/>
    <w:rsid w:val="00C54CB1"/>
    <w:rsid w:val="00C630B5"/>
    <w:rsid w:val="00C65D48"/>
    <w:rsid w:val="00C65FE7"/>
    <w:rsid w:val="00C70FB7"/>
    <w:rsid w:val="00C70FBE"/>
    <w:rsid w:val="00C720FB"/>
    <w:rsid w:val="00C80A61"/>
    <w:rsid w:val="00C83BF9"/>
    <w:rsid w:val="00C87022"/>
    <w:rsid w:val="00C90363"/>
    <w:rsid w:val="00C94476"/>
    <w:rsid w:val="00C97ADE"/>
    <w:rsid w:val="00CA4E99"/>
    <w:rsid w:val="00CA503A"/>
    <w:rsid w:val="00CA552E"/>
    <w:rsid w:val="00CA6EB7"/>
    <w:rsid w:val="00CC7FFC"/>
    <w:rsid w:val="00CD31AE"/>
    <w:rsid w:val="00CD55AF"/>
    <w:rsid w:val="00CE5BBB"/>
    <w:rsid w:val="00CF7993"/>
    <w:rsid w:val="00D0109F"/>
    <w:rsid w:val="00D019B3"/>
    <w:rsid w:val="00D16A2E"/>
    <w:rsid w:val="00D26126"/>
    <w:rsid w:val="00D3250A"/>
    <w:rsid w:val="00D36019"/>
    <w:rsid w:val="00D411BF"/>
    <w:rsid w:val="00D46FE3"/>
    <w:rsid w:val="00D53231"/>
    <w:rsid w:val="00D753F1"/>
    <w:rsid w:val="00D76270"/>
    <w:rsid w:val="00D93D24"/>
    <w:rsid w:val="00D946AB"/>
    <w:rsid w:val="00D94E05"/>
    <w:rsid w:val="00D9613E"/>
    <w:rsid w:val="00DA57F3"/>
    <w:rsid w:val="00DB0563"/>
    <w:rsid w:val="00DC18EC"/>
    <w:rsid w:val="00DF38F3"/>
    <w:rsid w:val="00E1296F"/>
    <w:rsid w:val="00E179CC"/>
    <w:rsid w:val="00E268A2"/>
    <w:rsid w:val="00E26B0D"/>
    <w:rsid w:val="00E36ADA"/>
    <w:rsid w:val="00E476BC"/>
    <w:rsid w:val="00E757B8"/>
    <w:rsid w:val="00E804F4"/>
    <w:rsid w:val="00E83906"/>
    <w:rsid w:val="00E93BD8"/>
    <w:rsid w:val="00EA705B"/>
    <w:rsid w:val="00EB7444"/>
    <w:rsid w:val="00EC7800"/>
    <w:rsid w:val="00EE0B08"/>
    <w:rsid w:val="00F050BF"/>
    <w:rsid w:val="00F0792F"/>
    <w:rsid w:val="00F21B71"/>
    <w:rsid w:val="00F22720"/>
    <w:rsid w:val="00F233D5"/>
    <w:rsid w:val="00F351A0"/>
    <w:rsid w:val="00F4108E"/>
    <w:rsid w:val="00F42097"/>
    <w:rsid w:val="00F4348A"/>
    <w:rsid w:val="00F44C8B"/>
    <w:rsid w:val="00F5642D"/>
    <w:rsid w:val="00F62EF9"/>
    <w:rsid w:val="00F73861"/>
    <w:rsid w:val="00F73CA5"/>
    <w:rsid w:val="00F741C2"/>
    <w:rsid w:val="00F7474D"/>
    <w:rsid w:val="00F762FA"/>
    <w:rsid w:val="00F84D50"/>
    <w:rsid w:val="00FA6E33"/>
    <w:rsid w:val="00FA7D87"/>
    <w:rsid w:val="00FB296B"/>
    <w:rsid w:val="00FC1014"/>
    <w:rsid w:val="00FD6A0E"/>
    <w:rsid w:val="00FE013D"/>
    <w:rsid w:val="00FF6FD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99FD9"/>
  <w15:chartTrackingRefBased/>
  <w15:docId w15:val="{182EF8ED-7995-4CF1-AB03-3AADC94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6E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Strong"/>
    <w:qFormat/>
    <w:rsid w:val="00A656EA"/>
    <w:rPr>
      <w:b/>
      <w:bCs/>
    </w:rPr>
  </w:style>
  <w:style w:type="paragraph" w:styleId="a4">
    <w:name w:val="Block Text"/>
    <w:basedOn w:val="a"/>
    <w:rsid w:val="00FC1014"/>
    <w:pPr>
      <w:snapToGrid w:val="0"/>
      <w:spacing w:line="240" w:lineRule="exact"/>
      <w:ind w:left="113" w:right="113"/>
      <w:jc w:val="both"/>
    </w:pPr>
    <w:rPr>
      <w:rFonts w:ascii="標楷體" w:eastAsia="標楷體" w:hAnsi="標楷體"/>
      <w:szCs w:val="20"/>
    </w:rPr>
  </w:style>
  <w:style w:type="paragraph" w:styleId="a5">
    <w:name w:val="Plain Text"/>
    <w:basedOn w:val="a"/>
    <w:rsid w:val="00513A25"/>
    <w:pPr>
      <w:adjustRightInd w:val="0"/>
      <w:spacing w:line="360" w:lineRule="atLeast"/>
      <w:textAlignment w:val="baseline"/>
    </w:pPr>
    <w:rPr>
      <w:rFonts w:ascii="細明體" w:eastAsia="細明體" w:hAnsi="Lucida Console"/>
      <w:kern w:val="0"/>
      <w:szCs w:val="20"/>
    </w:rPr>
  </w:style>
  <w:style w:type="table" w:styleId="a6">
    <w:name w:val="Table Grid"/>
    <w:basedOn w:val="a1"/>
    <w:rsid w:val="00266B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B7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003D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AD57D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D57D6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755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2755A"/>
    <w:pPr>
      <w:autoSpaceDE w:val="0"/>
      <w:autoSpaceDN w:val="0"/>
      <w:spacing w:before="2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d">
    <w:name w:val="本文 字元"/>
    <w:link w:val="ac"/>
    <w:uiPriority w:val="1"/>
    <w:rsid w:val="00C2755A"/>
    <w:rPr>
      <w:rFonts w:ascii="標楷體" w:eastAsia="標楷體" w:hAnsi="標楷體" w:cs="標楷體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275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6CBF-3F31-49B3-AABB-ABBDC6B1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>MSTC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社團活動申請辦法</dc:title>
  <dc:subject/>
  <dc:creator>act</dc:creator>
  <cp:keywords/>
  <cp:lastModifiedBy>Admin</cp:lastModifiedBy>
  <cp:revision>3</cp:revision>
  <cp:lastPrinted>2009-09-21T09:27:00Z</cp:lastPrinted>
  <dcterms:created xsi:type="dcterms:W3CDTF">2025-02-12T01:04:00Z</dcterms:created>
  <dcterms:modified xsi:type="dcterms:W3CDTF">2025-02-14T00:51:00Z</dcterms:modified>
</cp:coreProperties>
</file>