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50" w:rsidRDefault="0075533F" w:rsidP="00DB044B">
      <w:pPr>
        <w:spacing w:after="65" w:line="259" w:lineRule="auto"/>
        <w:ind w:left="0" w:firstLine="0"/>
        <w:jc w:val="center"/>
      </w:pPr>
      <w:r>
        <w:rPr>
          <w:sz w:val="32"/>
        </w:rPr>
        <w:t>育達科技大學</w:t>
      </w:r>
      <w:r>
        <w:rPr>
          <w:sz w:val="32"/>
          <w:u w:val="single" w:color="000000"/>
        </w:rPr>
        <w:t xml:space="preserve">    </w:t>
      </w:r>
      <w:r>
        <w:rPr>
          <w:sz w:val="32"/>
        </w:rPr>
        <w:t>學年度</w:t>
      </w:r>
      <w:r w:rsidR="00DB044B">
        <w:rPr>
          <w:sz w:val="32"/>
          <w:u w:val="single" w:color="000000"/>
        </w:rPr>
        <w:t xml:space="preserve">    </w:t>
      </w:r>
      <w:r w:rsidR="00DB044B">
        <w:rPr>
          <w:sz w:val="32"/>
        </w:rPr>
        <w:t>學</w:t>
      </w:r>
      <w:r w:rsidR="00DB044B">
        <w:rPr>
          <w:rFonts w:hint="eastAsia"/>
          <w:sz w:val="32"/>
        </w:rPr>
        <w:t>期</w:t>
      </w:r>
      <w:r w:rsidR="009A00B4">
        <w:rPr>
          <w:rFonts w:hint="eastAsia"/>
          <w:sz w:val="32"/>
        </w:rPr>
        <w:t>學生宿舍</w:t>
      </w:r>
      <w:r w:rsidR="00DB044B">
        <w:rPr>
          <w:rFonts w:hint="eastAsia"/>
          <w:sz w:val="32"/>
        </w:rPr>
        <w:t>減免優惠</w:t>
      </w:r>
      <w:r>
        <w:rPr>
          <w:sz w:val="32"/>
        </w:rPr>
        <w:t>切結</w:t>
      </w:r>
      <w:r w:rsidR="009A00B4">
        <w:rPr>
          <w:rFonts w:hint="eastAsia"/>
          <w:sz w:val="32"/>
        </w:rPr>
        <w:t>暨</w:t>
      </w:r>
      <w:r w:rsidR="00DB044B">
        <w:rPr>
          <w:rFonts w:hint="eastAsia"/>
          <w:sz w:val="32"/>
        </w:rPr>
        <w:t>申請</w:t>
      </w:r>
      <w:r>
        <w:rPr>
          <w:sz w:val="32"/>
        </w:rPr>
        <w:t>書</w:t>
      </w:r>
    </w:p>
    <w:p w:rsidR="00B64E50" w:rsidRDefault="0075533F">
      <w:pPr>
        <w:spacing w:line="259" w:lineRule="auto"/>
        <w:ind w:right="-15"/>
        <w:jc w:val="right"/>
      </w:pPr>
      <w:r>
        <w:t xml:space="preserve">      申請日期     年    月    日 </w:t>
      </w:r>
    </w:p>
    <w:tbl>
      <w:tblPr>
        <w:tblStyle w:val="TableGrid"/>
        <w:tblW w:w="10522" w:type="dxa"/>
        <w:tblInd w:w="-5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1287"/>
        <w:gridCol w:w="698"/>
        <w:gridCol w:w="2723"/>
        <w:gridCol w:w="900"/>
        <w:gridCol w:w="845"/>
        <w:gridCol w:w="1138"/>
        <w:gridCol w:w="900"/>
        <w:gridCol w:w="2031"/>
      </w:tblGrid>
      <w:tr w:rsidR="00B64E50">
        <w:trPr>
          <w:trHeight w:val="73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50" w:rsidRDefault="0075533F">
            <w:pPr>
              <w:spacing w:after="0" w:line="259" w:lineRule="auto"/>
              <w:ind w:left="310" w:firstLine="0"/>
            </w:pPr>
            <w:r>
              <w:rPr>
                <w:sz w:val="28"/>
              </w:rPr>
              <w:t xml:space="preserve">班 級 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50" w:rsidRDefault="00B2525F">
            <w:pPr>
              <w:spacing w:after="0" w:line="259" w:lineRule="auto"/>
              <w:ind w:left="26" w:firstLine="0"/>
              <w:jc w:val="both"/>
            </w:pPr>
            <w:r>
              <w:rPr>
                <w:u w:val="single" w:color="000000"/>
              </w:rPr>
              <w:t xml:space="preserve">       </w:t>
            </w:r>
            <w:r w:rsidR="0075533F">
              <w:rPr>
                <w:u w:val="single" w:color="000000"/>
              </w:rPr>
              <w:t xml:space="preserve">     </w:t>
            </w:r>
            <w:r w:rsidR="0075533F">
              <w:t>系</w:t>
            </w:r>
            <w:r w:rsidR="0075533F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 </w:t>
            </w:r>
            <w:r w:rsidR="0075533F">
              <w:rPr>
                <w:u w:val="single" w:color="000000"/>
              </w:rPr>
              <w:t xml:space="preserve">  </w:t>
            </w:r>
            <w:r w:rsidR="0075533F">
              <w:t>年</w:t>
            </w:r>
            <w:r w:rsidR="0075533F">
              <w:rPr>
                <w:u w:val="single" w:color="000000"/>
              </w:rPr>
              <w:t xml:space="preserve">     </w:t>
            </w:r>
            <w:r w:rsidR="0075533F">
              <w:t>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50" w:rsidRDefault="0075533F">
            <w:pPr>
              <w:spacing w:after="0" w:line="259" w:lineRule="auto"/>
              <w:ind w:left="-34" w:firstLine="0"/>
              <w:jc w:val="both"/>
            </w:pPr>
            <w:r>
              <w:t xml:space="preserve"> </w:t>
            </w:r>
            <w:r>
              <w:rPr>
                <w:sz w:val="28"/>
              </w:rPr>
              <w:t xml:space="preserve">學 號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50" w:rsidRDefault="0075533F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50" w:rsidRDefault="0075533F">
            <w:pPr>
              <w:spacing w:after="0" w:line="259" w:lineRule="auto"/>
              <w:ind w:left="29" w:firstLine="0"/>
              <w:jc w:val="both"/>
            </w:pPr>
            <w:r>
              <w:rPr>
                <w:sz w:val="28"/>
              </w:rPr>
              <w:t>姓  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50" w:rsidRDefault="0075533F">
            <w:pPr>
              <w:spacing w:after="0" w:line="259" w:lineRule="auto"/>
              <w:ind w:left="-31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t xml:space="preserve"> </w:t>
            </w:r>
          </w:p>
        </w:tc>
      </w:tr>
      <w:tr w:rsidR="00B64E50">
        <w:trPr>
          <w:trHeight w:val="1430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0" w:rsidRDefault="0075533F">
            <w:pPr>
              <w:spacing w:after="0" w:line="259" w:lineRule="auto"/>
              <w:ind w:left="29" w:firstLine="0"/>
            </w:pPr>
            <w:r>
              <w:t xml:space="preserve">壹、申請資格 </w:t>
            </w:r>
          </w:p>
          <w:p w:rsidR="00B64E50" w:rsidRDefault="0075533F">
            <w:pPr>
              <w:spacing w:after="0" w:line="216" w:lineRule="auto"/>
              <w:ind w:left="749" w:hanging="737"/>
              <w:jc w:val="both"/>
            </w:pPr>
            <w:r>
              <w:t xml:space="preserve">  ㄧ、就讀本校之在籍學生(含學士班、進修學士班、碩士班)，不含各類推廣教育班學員及碩士在職專班學生。 </w:t>
            </w:r>
          </w:p>
          <w:p w:rsidR="00DB044B" w:rsidRDefault="0075533F">
            <w:pPr>
              <w:spacing w:after="0" w:line="259" w:lineRule="auto"/>
              <w:ind w:left="12" w:firstLine="0"/>
              <w:rPr>
                <w:b/>
                <w:u w:val="single"/>
              </w:rPr>
            </w:pPr>
            <w:r>
              <w:t xml:space="preserve">  二、</w:t>
            </w:r>
            <w:r w:rsidR="00DB044B" w:rsidRPr="00DB044B">
              <w:rPr>
                <w:rFonts w:hint="eastAsia"/>
                <w:b/>
                <w:u w:val="single"/>
              </w:rPr>
              <w:t>減免住宿優惠身份者</w:t>
            </w:r>
          </w:p>
          <w:p w:rsidR="00DB044B" w:rsidRDefault="00DB044B" w:rsidP="00B2525F">
            <w:pPr>
              <w:spacing w:after="0" w:line="240" w:lineRule="auto"/>
              <w:ind w:left="2574" w:hanging="187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B044B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 w:rsidRPr="00DB044B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r w:rsidRPr="00DB044B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  <w:r w:rsidRPr="00DB044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低收入戶學生</w:t>
            </w:r>
            <w:r w:rsidRPr="00DB044B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 w:rsidRPr="00DB044B">
              <w:rPr>
                <w:rFonts w:ascii="新細明體" w:hAnsi="新細明體" w:hint="eastAsia"/>
                <w:sz w:val="20"/>
                <w:szCs w:val="20"/>
              </w:rPr>
              <w:t>持有效期限鄉鎮市區公所核定之低收證明，請先至</w:t>
            </w:r>
            <w:r w:rsidRPr="009A00B4">
              <w:rPr>
                <w:rFonts w:ascii="新細明體" w:hAnsi="新細明體" w:hint="eastAsia"/>
                <w:b/>
                <w:color w:val="auto"/>
                <w:sz w:val="20"/>
                <w:szCs w:val="20"/>
              </w:rPr>
              <w:t>學務處生衛組</w:t>
            </w:r>
            <w:r w:rsidRPr="00DB044B">
              <w:rPr>
                <w:rFonts w:ascii="新細明體" w:hAnsi="新細明體" w:hint="eastAsia"/>
                <w:sz w:val="20"/>
                <w:szCs w:val="20"/>
              </w:rPr>
              <w:t>辦理。</w:t>
            </w:r>
          </w:p>
          <w:p w:rsidR="00DB044B" w:rsidRPr="00DB044B" w:rsidRDefault="00DB044B" w:rsidP="00B2525F">
            <w:pPr>
              <w:spacing w:after="0" w:line="240" w:lineRule="auto"/>
              <w:ind w:left="2574" w:hanging="1918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DB044B">
              <w:rPr>
                <w:rFonts w:ascii="新細明體" w:hAnsi="新細明體" w:hint="eastAsia"/>
                <w:b/>
                <w:sz w:val="20"/>
                <w:szCs w:val="20"/>
              </w:rPr>
              <w:t xml:space="preserve"> (</w:t>
            </w:r>
            <w:r w:rsidRPr="00DB044B"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DB044B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  <w:r w:rsidRPr="00DB044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運動代表隊學生</w:t>
            </w:r>
            <w:r w:rsidRPr="00DB044B">
              <w:rPr>
                <w:rFonts w:ascii="新細明體" w:hAnsi="新細明體" w:hint="eastAsia"/>
                <w:sz w:val="20"/>
                <w:szCs w:val="20"/>
              </w:rPr>
              <w:t>：請先至</w:t>
            </w:r>
            <w:r w:rsidRPr="009A00B4">
              <w:rPr>
                <w:rFonts w:ascii="新細明體" w:hAnsi="新細明體" w:hint="eastAsia"/>
                <w:b/>
                <w:color w:val="auto"/>
                <w:sz w:val="20"/>
                <w:szCs w:val="20"/>
              </w:rPr>
              <w:t>學務處體課組</w:t>
            </w:r>
            <w:r w:rsidRPr="00DB044B">
              <w:rPr>
                <w:rFonts w:ascii="新細明體" w:hAnsi="新細明體" w:hint="eastAsia"/>
                <w:sz w:val="20"/>
                <w:szCs w:val="20"/>
              </w:rPr>
              <w:t>辦理優惠住宿手續。</w:t>
            </w:r>
          </w:p>
          <w:p w:rsidR="00B64E50" w:rsidRDefault="0075533F" w:rsidP="00B2525F">
            <w:pPr>
              <w:spacing w:after="0" w:line="259" w:lineRule="auto"/>
              <w:ind w:left="12" w:firstLine="0"/>
            </w:pPr>
            <w:r>
              <w:t>貳、申請補助方案：</w:t>
            </w:r>
            <w:r w:rsidR="00B42408" w:rsidRPr="00B42408">
              <w:rPr>
                <w:rFonts w:hint="eastAsia"/>
                <w:b/>
              </w:rPr>
              <w:t>(請於每學期辦理時程提出申請，逾期不再受理)</w:t>
            </w:r>
          </w:p>
        </w:tc>
      </w:tr>
      <w:tr w:rsidR="00B64E50" w:rsidTr="00030845">
        <w:trPr>
          <w:trHeight w:val="3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0" w:rsidRDefault="0075533F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符 合 項 目 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0" w:rsidRDefault="0075533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 xml:space="preserve">證    明   文    件 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0" w:rsidRDefault="0075533F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6"/>
              </w:rPr>
              <w:t xml:space="preserve">備註 </w:t>
            </w:r>
          </w:p>
        </w:tc>
      </w:tr>
      <w:tr w:rsidR="00B2525F" w:rsidTr="00030845">
        <w:trPr>
          <w:trHeight w:val="214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25F" w:rsidRDefault="00B2525F" w:rsidP="00DB044B">
            <w:pPr>
              <w:spacing w:after="0" w:line="259" w:lineRule="auto"/>
              <w:ind w:leftChars="28" w:left="361" w:hangingChars="105" w:hanging="294"/>
              <w:jc w:val="both"/>
            </w:pPr>
            <w:r>
              <w:rPr>
                <w:sz w:val="28"/>
              </w:rPr>
              <w:t>□</w:t>
            </w:r>
            <w:r>
              <w:t>低收入戶學生免費住宿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408" w:rsidRDefault="00B2525F" w:rsidP="00030845">
            <w:pPr>
              <w:spacing w:after="0" w:line="360" w:lineRule="auto"/>
              <w:ind w:left="28" w:firstLine="0"/>
              <w:jc w:val="both"/>
            </w:pPr>
            <w:r>
              <w:t>□最近年度公所核定之低收入戶證明</w:t>
            </w:r>
          </w:p>
          <w:p w:rsidR="00B2525F" w:rsidRPr="00B2525F" w:rsidRDefault="00B2525F" w:rsidP="00030845">
            <w:pPr>
              <w:spacing w:after="0" w:line="360" w:lineRule="auto"/>
              <w:ind w:leftChars="15" w:left="204" w:hangingChars="70" w:hanging="168"/>
              <w:jc w:val="both"/>
            </w:pPr>
            <w:r>
              <w:t>□學期成績單前一學期學業成績平均及格（新生及轉、復學生不需提出）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25F" w:rsidRDefault="00B2525F" w:rsidP="00DB044B">
            <w:pPr>
              <w:spacing w:after="0" w:line="216" w:lineRule="auto"/>
              <w:ind w:leftChars="29" w:left="305" w:hangingChars="98" w:hanging="235"/>
            </w:pPr>
            <w:r>
              <w:t>※每學</w:t>
            </w:r>
            <w:r>
              <w:rPr>
                <w:rFonts w:hint="eastAsia"/>
              </w:rPr>
              <w:t>期皆須辦理，符合資格只僅需繳交500元冷氣費</w:t>
            </w:r>
            <w:r>
              <w:t xml:space="preserve"> </w:t>
            </w:r>
          </w:p>
          <w:p w:rsidR="00B2525F" w:rsidRPr="00DB044B" w:rsidRDefault="00B2525F" w:rsidP="00B2525F">
            <w:pPr>
              <w:spacing w:after="0" w:line="259" w:lineRule="auto"/>
              <w:ind w:left="335" w:hanging="366"/>
            </w:pPr>
            <w:r>
              <w:t xml:space="preserve"> ※</w:t>
            </w:r>
            <w:r w:rsidRPr="00DB044B">
              <w:rPr>
                <w:b/>
                <w:u w:val="single"/>
              </w:rPr>
              <w:t>應完成36小時低收入戶服務時數</w:t>
            </w:r>
            <w:r>
              <w:t>，開學後由宿舍輔導老師督導執行</w:t>
            </w:r>
            <w:r w:rsidR="009A00B4">
              <w:rPr>
                <w:rFonts w:hint="eastAsia"/>
              </w:rPr>
              <w:t>。</w:t>
            </w:r>
            <w:r w:rsidRPr="009A00B4">
              <w:t>(</w:t>
            </w:r>
            <w:r w:rsidR="009A00B4" w:rsidRPr="009A00B4">
              <w:rPr>
                <w:rFonts w:hint="eastAsia"/>
              </w:rPr>
              <w:t>當學期</w:t>
            </w:r>
            <w:r w:rsidRPr="009A00B4">
              <w:t>若未依規定完成</w:t>
            </w:r>
            <w:r w:rsidR="009A00B4" w:rsidRPr="009A00B4">
              <w:rPr>
                <w:rFonts w:hint="eastAsia"/>
              </w:rPr>
              <w:t>服務時數</w:t>
            </w:r>
            <w:r w:rsidRPr="009A00B4">
              <w:t>，取消免費住宿資格</w:t>
            </w:r>
            <w:r w:rsidR="009A00B4" w:rsidRPr="009A00B4">
              <w:rPr>
                <w:rFonts w:hint="eastAsia"/>
              </w:rPr>
              <w:t>，並補繳差額</w:t>
            </w:r>
            <w:r w:rsidRPr="009A00B4">
              <w:t>）</w:t>
            </w:r>
            <w:r w:rsidRPr="009A00B4">
              <w:rPr>
                <w:sz w:val="32"/>
              </w:rPr>
              <w:t xml:space="preserve">       </w:t>
            </w:r>
            <w:r>
              <w:t xml:space="preserve">              </w:t>
            </w:r>
          </w:p>
        </w:tc>
      </w:tr>
      <w:tr w:rsidR="00B2525F" w:rsidTr="007E2482">
        <w:trPr>
          <w:trHeight w:val="4347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5F" w:rsidRDefault="00B2525F" w:rsidP="00DB044B">
            <w:pPr>
              <w:spacing w:after="0" w:line="259" w:lineRule="auto"/>
              <w:ind w:leftChars="28" w:left="361" w:hangingChars="105" w:hanging="294"/>
              <w:jc w:val="both"/>
              <w:rPr>
                <w:sz w:val="28"/>
              </w:rPr>
            </w:pPr>
          </w:p>
        </w:tc>
        <w:tc>
          <w:tcPr>
            <w:tcW w:w="85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82" w:rsidRDefault="007E2482" w:rsidP="007E2482">
            <w:pPr>
              <w:pStyle w:val="1"/>
              <w:spacing w:after="0" w:line="200" w:lineRule="exact"/>
              <w:ind w:left="6"/>
              <w:rPr>
                <w:sz w:val="24"/>
                <w:bdr w:val="single" w:sz="4" w:space="0" w:color="auto"/>
              </w:rPr>
            </w:pPr>
          </w:p>
          <w:p w:rsidR="0090304D" w:rsidRPr="0090304D" w:rsidRDefault="00B2525F" w:rsidP="0090304D">
            <w:pPr>
              <w:pStyle w:val="1"/>
              <w:spacing w:after="0"/>
              <w:ind w:left="6"/>
              <w:rPr>
                <w:sz w:val="24"/>
                <w:bdr w:val="single" w:sz="4" w:space="0" w:color="auto"/>
              </w:rPr>
            </w:pPr>
            <w:r w:rsidRPr="0090304D">
              <w:rPr>
                <w:sz w:val="24"/>
                <w:bdr w:val="single" w:sz="4" w:space="0" w:color="auto"/>
              </w:rPr>
              <w:t>切結書</w:t>
            </w:r>
            <w:r w:rsidRPr="009A00B4">
              <w:rPr>
                <w:sz w:val="24"/>
                <w:bdr w:val="single" w:sz="4" w:space="0" w:color="auto"/>
              </w:rPr>
              <w:t xml:space="preserve"> </w:t>
            </w:r>
          </w:p>
          <w:p w:rsidR="00B2525F" w:rsidRDefault="00B2525F" w:rsidP="00B2525F">
            <w:pPr>
              <w:spacing w:line="240" w:lineRule="auto"/>
              <w:ind w:left="11" w:firstLine="0"/>
            </w:pPr>
            <w:r>
              <w:rPr>
                <w:rFonts w:hint="eastAsia"/>
              </w:rPr>
              <w:t xml:space="preserve">    </w:t>
            </w:r>
            <w:r>
              <w:t xml:space="preserve">本人願意依學校規定期間執行36小時服務學習實作，執行服務學習期間，若有工作不力、敷衍塞責，明顯違背與辜負學校協助美意等情事，願接受校規處分，並同意放棄下學期申請獎助學金等權益。 </w:t>
            </w:r>
          </w:p>
          <w:p w:rsidR="00B2525F" w:rsidRDefault="00B2525F" w:rsidP="00B2525F">
            <w:pPr>
              <w:spacing w:after="259" w:line="180" w:lineRule="auto"/>
              <w:ind w:left="22" w:hanging="11"/>
            </w:pPr>
            <w:r>
              <w:t xml:space="preserve">此致 </w:t>
            </w:r>
          </w:p>
          <w:p w:rsidR="00B2525F" w:rsidRDefault="00B2525F" w:rsidP="00B2525F">
            <w:pPr>
              <w:spacing w:after="259" w:line="180" w:lineRule="auto"/>
              <w:ind w:left="22" w:hanging="11"/>
            </w:pPr>
            <w:r>
              <w:rPr>
                <w:rFonts w:hint="eastAsia"/>
              </w:rPr>
              <w:t xml:space="preserve">    </w:t>
            </w:r>
            <w:r>
              <w:t>育達科技大學學生事務處</w:t>
            </w:r>
          </w:p>
          <w:p w:rsidR="00B2525F" w:rsidRDefault="00B2525F" w:rsidP="00B2525F">
            <w:pPr>
              <w:spacing w:after="233" w:line="240" w:lineRule="exact"/>
              <w:ind w:left="356" w:rightChars="897" w:right="2153" w:hanging="11"/>
              <w:jc w:val="right"/>
            </w:pPr>
            <w:r>
              <w:t>立切結書人：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</w:p>
          <w:p w:rsidR="007E2482" w:rsidRDefault="007E2482" w:rsidP="00B2525F">
            <w:pPr>
              <w:spacing w:after="233" w:line="240" w:lineRule="exact"/>
              <w:ind w:left="356" w:rightChars="897" w:right="2153" w:hanging="11"/>
              <w:jc w:val="right"/>
            </w:pPr>
          </w:p>
          <w:p w:rsidR="00B2525F" w:rsidRDefault="00B2525F" w:rsidP="00B2525F">
            <w:pPr>
              <w:spacing w:line="240" w:lineRule="exact"/>
              <w:ind w:right="90" w:hanging="11"/>
              <w:jc w:val="right"/>
            </w:pPr>
            <w:r>
              <w:rPr>
                <w:rFonts w:hint="eastAsia"/>
              </w:rPr>
              <w:t xml:space="preserve">     </w:t>
            </w:r>
            <w:r w:rsidRPr="00B2525F">
              <w:t xml:space="preserve">中華民國  </w:t>
            </w:r>
            <w:r>
              <w:rPr>
                <w:rFonts w:hint="eastAsia"/>
              </w:rPr>
              <w:t xml:space="preserve"> </w:t>
            </w:r>
            <w:r w:rsidRPr="00B2525F">
              <w:t xml:space="preserve">  年 </w:t>
            </w:r>
            <w:r>
              <w:rPr>
                <w:rFonts w:hint="eastAsia"/>
              </w:rPr>
              <w:t xml:space="preserve"> </w:t>
            </w:r>
            <w:r w:rsidRPr="00B2525F">
              <w:t xml:space="preserve">   月</w:t>
            </w:r>
            <w:r>
              <w:rPr>
                <w:rFonts w:hint="eastAsia"/>
              </w:rPr>
              <w:t xml:space="preserve">   </w:t>
            </w:r>
            <w:r w:rsidRPr="00B2525F">
              <w:t xml:space="preserve">  日</w:t>
            </w:r>
          </w:p>
        </w:tc>
      </w:tr>
    </w:tbl>
    <w:p w:rsidR="00B64E50" w:rsidRDefault="0075533F">
      <w:pPr>
        <w:ind w:left="19"/>
      </w:pPr>
      <w:r>
        <w:t xml:space="preserve">◎重要說明： </w:t>
      </w:r>
    </w:p>
    <w:p w:rsidR="00B64E50" w:rsidRDefault="0075533F" w:rsidP="00DB044B">
      <w:pPr>
        <w:spacing w:after="0" w:line="259" w:lineRule="auto"/>
        <w:ind w:firstLine="242"/>
      </w:pPr>
      <w:r>
        <w:t xml:space="preserve">繳費單列印方式:1.至台新銀行"學雜費入口網 </w:t>
      </w:r>
      <w:hyperlink r:id="rId7" w:history="1">
        <w:r w:rsidR="00B2525F" w:rsidRPr="00B2525F">
          <w:rPr>
            <w:rStyle w:val="a3"/>
            <w:sz w:val="18"/>
          </w:rPr>
          <w:t>https://school.taishinbank.com.tw/PORTAL/Auth/Login.aspx</w:t>
        </w:r>
      </w:hyperlink>
      <w:r>
        <w:t xml:space="preserve">” </w:t>
      </w:r>
    </w:p>
    <w:p w:rsidR="00B2525F" w:rsidRDefault="0075533F" w:rsidP="00B2525F">
      <w:pPr>
        <w:ind w:left="2324" w:hanging="2315"/>
      </w:pPr>
      <w:r>
        <w:t xml:space="preserve">                 2.查詢及繳費登入  學校名稱選擇(0010廣亞學校財團法人育達科技大學)</w:t>
      </w:r>
    </w:p>
    <w:p w:rsidR="00B64E50" w:rsidRDefault="009C78B1" w:rsidP="00B2525F">
      <w:pPr>
        <w:ind w:left="2324" w:firstLin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194641</wp:posOffset>
                </wp:positionV>
                <wp:extent cx="1192696" cy="1168842"/>
                <wp:effectExtent l="0" t="457200" r="102870" b="1270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1168842"/>
                        </a:xfrm>
                        <a:prstGeom prst="wedgeRoundRectCallout">
                          <a:avLst>
                            <a:gd name="adj1" fmla="val 53245"/>
                            <a:gd name="adj2" fmla="val -8644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8B1" w:rsidRDefault="009C78B1" w:rsidP="009C78B1">
                            <w:pPr>
                              <w:spacing w:after="100" w:afterAutospacing="1" w:line="1600" w:lineRule="exact"/>
                              <w:ind w:left="0" w:hanging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8840" cy="878840"/>
                                  <wp:effectExtent l="0" t="0" r="0" b="0"/>
                                  <wp:docPr id="2" name="圖片 2" descr="http://s04.calm9.com/qrcode/2020-05/AXM7T2TRR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04.calm9.com/qrcode/2020-05/AXM7T2TRR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840" cy="87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6" type="#_x0000_t62" style="position:absolute;left:0;text-align:left;margin-left:7.85pt;margin-top:15.35pt;width:93.9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B85wIAAOYFAAAOAAAAZHJzL2Uyb0RvYy54bWysVE1qGzEU3hd6B6F9Mp6JPXFMxsE4pBRC&#10;GpKUrGWNZE/RSKoke5xeoPsW0k2g0E1poEfocdzmGH3SjMemCV2UeiG/N+//ez+HR8tSoAUztlAy&#10;w/FuByMmqcoLOc3w66uTnT5G1hGZE6Eky/ANs/ho+PzZYaUHLFEzJXJmEDiRdlDpDM+c04MosnTG&#10;SmJ3lWYShFyZkjhgzTTKDanAeymipNNJo0qZXBtFmbXw9bgW4mHwzzmj7hXnljkkMgy5ufCa8E78&#10;Gw0PyWBqiJ4VtEmD/EMWJSkkBG1dHRNH0NwUj1yVBTXKKu52qSojxXlBWagBqok7f1RzOSOahVoA&#10;HKtbmOz/c0vPFucGFTn0DiNJSmjR6u7jw9cPvz5/W/34srq7fbi//3n7fvX9E4o9WpW2AzC61Oem&#10;4SyQvvQlN6X/h6LQMiB80yLMlg5R+BjHB0l6kGJEQRbHab/fTbzXaGOujXUvmCqRJzJcsXzKLtRc&#10;5hfQzDERQs1dgJosTq0LmOdN5iR/A1XwUkALF0Sg3l7S7TUt3tJJtnV2+mm3GyqD5m0p7W0rxWma&#10;7jd5NmEh43WmPgepTgohfCUeoBqSQLkbwbyCkBeMA9AAQhLSDyPOxsIgSDXDhFImXVyLZiRn9ede&#10;B35N5NYi4BUces8cAre+Gwd+fR77roFu9L0pCxvSGnf+llht3FqEyEq61rgspDJPORBQVRO51l+D&#10;VEPjUXLLyRJUPDlR+Q1MpFH1qlpNTwoYhFNi3Tkx0FjYYrg37hU8XKgqw6qhMJop8+6p714fVgak&#10;GFWw6xm2b+fEMIzESwnLdBB3u/44BKbb20+AMduSybZEzsuxgo7BqEF2gfT6TqxJblR5DWdp5KOC&#10;iEgKsTNMnVkzY1ffIDhslI1GQQ0OgibuVF5q6p17gP2EXS2vidHNNjhYpDO1vgtkEIaxBnej6y2l&#10;Gs2d4oXzwg2uDQPHJMxQc/j8tdrmg9bmPA9/AwAA//8DAFBLAwQUAAYACAAAACEAPgahU9wAAAAJ&#10;AQAADwAAAGRycy9kb3ducmV2LnhtbEyPS0/DMBCE70j8B2uRuKDW7gtKiFMhJG5woKCenXibRMTr&#10;yHYe/HuWEz3tjmY0+21+mF0nRgyx9aRhtVQgkCpvW6o1fH2+LvYgYjJkTecJNfxghENxfZWbzPqJ&#10;PnA8plpwCcXMaGhS6jMpY9WgM3HpeyT2zj44k1iGWtpgJi53nVwrdS+daYkvNKbHlwar7+PguGWK&#10;d4+nFMpxkKqaRpnOb9t3rW9v5ucnEAnn9B+GP3xGh4KZSj+QjaJjvXvgpIaN4sn+Wm12IEpeVts9&#10;yCKXlx8UvwAAAP//AwBQSwECLQAUAAYACAAAACEAtoM4kv4AAADhAQAAEwAAAAAAAAAAAAAAAAAA&#10;AAAAW0NvbnRlbnRfVHlwZXNdLnhtbFBLAQItABQABgAIAAAAIQA4/SH/1gAAAJQBAAALAAAAAAAA&#10;AAAAAAAAAC8BAABfcmVscy8ucmVsc1BLAQItABQABgAIAAAAIQBgmRB85wIAAOYFAAAOAAAAAAAA&#10;AAAAAAAAAC4CAABkcnMvZTJvRG9jLnhtbFBLAQItABQABgAIAAAAIQA+BqFT3AAAAAkBAAAPAAAA&#10;AAAAAAAAAAAAAEEFAABkcnMvZG93bnJldi54bWxQSwUGAAAAAAQABADzAAAASgYAAAAA&#10;" adj="22301,-7871" filled="f" strokecolor="#1f4d78 [1604]" strokeweight="1pt">
                <v:textbox>
                  <w:txbxContent>
                    <w:p w:rsidR="009C78B1" w:rsidRDefault="009C78B1" w:rsidP="009C78B1">
                      <w:pPr>
                        <w:spacing w:after="100" w:afterAutospacing="1" w:line="1600" w:lineRule="exact"/>
                        <w:ind w:left="0" w:hanging="1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8840" cy="878840"/>
                            <wp:effectExtent l="0" t="0" r="0" b="0"/>
                            <wp:docPr id="2" name="圖片 2" descr="http://s04.calm9.com/qrcode/2020-05/AXM7T2TRR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04.calm9.com/qrcode/2020-05/AXM7T2TRR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840" cy="87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533F">
        <w:t>帳號(輸入學號)-密碼(輸入學生身分證後</w:t>
      </w:r>
      <w:r w:rsidR="007C34A8">
        <w:t>8</w:t>
      </w:r>
      <w:r w:rsidR="0075533F">
        <w:t>碼、</w:t>
      </w:r>
      <w:r w:rsidR="0075533F">
        <w:rPr>
          <w:u w:val="single" w:color="000000"/>
        </w:rPr>
        <w:t>轉.復.新生為</w:t>
      </w:r>
      <w:r w:rsidR="007C34A8">
        <w:rPr>
          <w:rFonts w:hint="eastAsia"/>
          <w:u w:val="single" w:color="000000"/>
        </w:rPr>
        <w:t>00+</w:t>
      </w:r>
      <w:r w:rsidR="0075533F">
        <w:rPr>
          <w:u w:val="single" w:color="000000"/>
        </w:rPr>
        <w:t>學號後</w:t>
      </w:r>
      <w:r w:rsidR="007C34A8">
        <w:rPr>
          <w:u w:val="single" w:color="000000"/>
        </w:rPr>
        <w:t>6</w:t>
      </w:r>
      <w:r w:rsidR="0075533F">
        <w:rPr>
          <w:u w:val="single" w:color="000000"/>
        </w:rPr>
        <w:t xml:space="preserve"> 碼</w:t>
      </w:r>
      <w:r w:rsidR="0075533F">
        <w:t xml:space="preserve">)。 </w:t>
      </w:r>
    </w:p>
    <w:p w:rsidR="00B64E50" w:rsidRDefault="0075533F" w:rsidP="00B2525F">
      <w:pPr>
        <w:ind w:left="19"/>
      </w:pPr>
      <w:r>
        <w:t xml:space="preserve">                 3.選擇繳費單列印(</w:t>
      </w:r>
      <w:r w:rsidR="00B2525F">
        <w:rPr>
          <w:rFonts w:hint="eastAsia"/>
        </w:rPr>
        <w:t>直接下載至手機內，請便利商店店員刷條碼即可繳費</w:t>
      </w:r>
      <w:r>
        <w:t xml:space="preserve">)。                            </w:t>
      </w:r>
    </w:p>
    <w:p w:rsidR="00B64E50" w:rsidRDefault="007C34A8">
      <w:pPr>
        <w:spacing w:after="233"/>
        <w:ind w:left="4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3025C" wp14:editId="41CE3B52">
                <wp:simplePos x="0" y="0"/>
                <wp:positionH relativeFrom="column">
                  <wp:posOffset>205105</wp:posOffset>
                </wp:positionH>
                <wp:positionV relativeFrom="paragraph">
                  <wp:posOffset>440055</wp:posOffset>
                </wp:positionV>
                <wp:extent cx="1049572" cy="302149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78B1" w:rsidRPr="009C78B1" w:rsidRDefault="009C78B1" w:rsidP="009C78B1">
                            <w:pPr>
                              <w:spacing w:line="240" w:lineRule="exact"/>
                              <w:ind w:left="0" w:hanging="11"/>
                              <w:rPr>
                                <w:sz w:val="18"/>
                              </w:rPr>
                            </w:pPr>
                            <w:r w:rsidRPr="009C78B1">
                              <w:rPr>
                                <w:rFonts w:hint="eastAsia"/>
                                <w:sz w:val="18"/>
                              </w:rPr>
                              <w:t>台新學雜費口網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025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16.15pt;margin-top:34.65pt;width:82.65pt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a8RgIAAFwEAAAOAAAAZHJzL2Uyb0RvYy54bWysVEtu2zAQ3RfoHQjua8mfpLVgOXATuChg&#10;JAGcImuaIi0BIoclaUvuBQr0AOm6B+gBeqDkHB1StmOkXRXdUEPOcGbee0NNLlpVk62wrgKd034v&#10;pURoDkWl1zn9dDd/844S55kuWA1a5HQnHL2Yvn41aUwmBlBCXQhLMIl2WWNyWnpvsiRxvBSKuR4Y&#10;odEpwSrmcWvXSWFZg9lVnQzS9DxpwBbGAhfO4elV56TTmF9Kwf2NlE54UucUe/NxtXFdhTWZTli2&#10;tsyUFd+3wf6hC8UqjUWPqa6YZ2Rjqz9SqYpbcCB9j4NKQMqKi4gB0fTTF2iWJTMiYkFynDnS5P5f&#10;Wn69vbWkKnI6pEQzhRI9PXx9/Pn96eHX449vZBgYaozLMHBpMNS376FFpQ/nDg8D8FZaFb4IiaAf&#10;ud4d+RWtJzxcSkfjs7cDSjj6humgPxqHNMnzbWOd/yBAkWDk1KJ+kVa2XTjfhR5CQjEN86quo4a1&#10;Jk1Oz4dnabxw9GDyWmONgKHrNVi+XbUR9RHHCoodwrPQjYgzfF5hDwvm/C2zOBOICOfc3+Aia8Ba&#10;sLcoKcF++dt5iEep0EtJgzOWU/d5w6ygpP6oUcRxfzQKQxk3I2QGN/bUszr16I26BBzjPr4ow6MZ&#10;4n19MKUFdY/PYRaqootpjrVz6g/mpe8mH58TF7NZDMIxNMwv9NLwkDqwGhi+a++ZNXsZPAp4DYdp&#10;ZNkLNbrYTo/ZxoOsolSB547VPf04wlHs/XMLb+R0H6OefwrT3wAAAP//AwBQSwMEFAAGAAgAAAAh&#10;AAbLPAXhAAAACQEAAA8AAABkcnMvZG93bnJldi54bWxMj0FPwzAMhe9I/IfISNxYuk6UtTSdpkoT&#10;EoLDxi7c3MZrKxqnNNlW+PVkp3Gyrff0/L18NZlenGh0nWUF81kEgri2uuNGwf5j87AE4Tyyxt4y&#10;KfghB6vi9ibHTNszb+m0840IIewyVNB6P2RSurolg25mB+KgHexo0IdzbKQe8RzCTS/jKEqkwY7D&#10;hxYHKluqv3ZHo+C13LzjtorN8rcvX94O6+F7//mo1P3dtH4G4WnyVzNc8AM6FIGpskfWTvQKFvEi&#10;OBUkaZgXPX1KQFRhmScpyCKX/xsUfwAAAP//AwBQSwECLQAUAAYACAAAACEAtoM4kv4AAADhAQAA&#10;EwAAAAAAAAAAAAAAAAAAAAAAW0NvbnRlbnRfVHlwZXNdLnhtbFBLAQItABQABgAIAAAAIQA4/SH/&#10;1gAAAJQBAAALAAAAAAAAAAAAAAAAAC8BAABfcmVscy8ucmVsc1BLAQItABQABgAIAAAAIQCLxHa8&#10;RgIAAFwEAAAOAAAAAAAAAAAAAAAAAC4CAABkcnMvZTJvRG9jLnhtbFBLAQItABQABgAIAAAAIQAG&#10;yzwF4QAAAAkBAAAPAAAAAAAAAAAAAAAAAKAEAABkcnMvZG93bnJldi54bWxQSwUGAAAAAAQABADz&#10;AAAArgUAAAAA&#10;" filled="f" stroked="f" strokeweight=".5pt">
                <v:textbox>
                  <w:txbxContent>
                    <w:p w:rsidR="009C78B1" w:rsidRPr="009C78B1" w:rsidRDefault="009C78B1" w:rsidP="009C78B1">
                      <w:pPr>
                        <w:spacing w:line="240" w:lineRule="exact"/>
                        <w:ind w:left="0" w:hanging="11"/>
                        <w:rPr>
                          <w:sz w:val="18"/>
                        </w:rPr>
                      </w:pPr>
                      <w:r w:rsidRPr="009C78B1">
                        <w:rPr>
                          <w:rFonts w:hint="eastAsia"/>
                          <w:sz w:val="18"/>
                        </w:rPr>
                        <w:t>台新學雜費口網</w:t>
                      </w:r>
                    </w:p>
                  </w:txbxContent>
                </v:textbox>
              </v:shape>
            </w:pict>
          </mc:Fallback>
        </mc:AlternateContent>
      </w:r>
      <w:r w:rsidR="002C241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E6FABF3" wp14:editId="1D2481AE">
                <wp:simplePos x="0" y="0"/>
                <wp:positionH relativeFrom="column">
                  <wp:posOffset>4018583</wp:posOffset>
                </wp:positionH>
                <wp:positionV relativeFrom="paragraph">
                  <wp:posOffset>512141</wp:posOffset>
                </wp:positionV>
                <wp:extent cx="1820849" cy="301625"/>
                <wp:effectExtent l="0" t="0" r="0" b="31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4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1B" w:rsidRPr="002C241B" w:rsidRDefault="002C24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C241B">
                              <w:rPr>
                                <w:rFonts w:hint="eastAsia"/>
                                <w:b/>
                                <w:sz w:val="28"/>
                              </w:rPr>
                              <w:t>繳</w:t>
                            </w:r>
                            <w:bookmarkStart w:id="0" w:name="_GoBack"/>
                            <w:r w:rsidRPr="002C241B">
                              <w:rPr>
                                <w:rFonts w:hint="eastAsia"/>
                                <w:b/>
                                <w:sz w:val="28"/>
                              </w:rPr>
                              <w:t>費單列印流程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FC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16.4pt;margin-top:40.35pt;width:143.35pt;height:2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vfIwIAAP8DAAAOAAAAZHJzL2Uyb0RvYy54bWysU0tu2zAQ3RfoHQjua8mqndiC5SBNmqJA&#10;+gHSHoCmKIsoyWFJ2lJ6gQA9QLruAXqAHig5R4eU4xjprqgWBEdDvpn35nFx0mtFtsJ5Caai41FO&#10;iTAcamnWFf386eLFjBIfmKmZAiMqei08PVk+f7bobCkKaEHVwhEEMb7sbEXbEGyZZZ63QjM/AisM&#10;JhtwmgUM3TqrHesQXausyPOjrANXWwdceI9/z4ckXSb8phE8fGgaLwJRFcXeQlpdWldxzZYLVq4d&#10;s63kuzbYP3ShmTRYdA91zgIjGyf/gtKSO/DQhBEHnUHTSC4SB2Qzzp+wuWqZFYkLiuPtXib//2D5&#10;++1HR2Rd0WJ8TIlhGod0f3tz9+vH/e3vu5/fSRE16qwv8eiVxcOhfwU9zjrx9fYS+BdPDJy1zKzF&#10;qXPQtYLV2OM43swOrg44PoKsundQYym2CZCA+sbpKCBKQhAdZ3W9n4/oA+Gx5KzIZ5M5JRxzL/Px&#10;UTFNJVj5cNs6H94I0CRuKupw/gmdbS99iN2w8uFILGbgQiqVPKAM6So6nyLkk4yWAS2qpK7oLI/f&#10;YJpI8rWp0+XApBr2WECZHetIdKAc+lWfRE6SREVWUF+jDA4GR+ILwk0L7hslHbqxov7rhjlBiXpr&#10;UMr5eDKJ9k3BZHpcYOAOM6vDDDMcoSoaKBm2ZyFZfiB2ipI3Mqnx2MmuZXRZEmn3IqKND+N06vHd&#10;Lv8AAAD//wMAUEsDBBQABgAIAAAAIQASaBFn3wAAAAoBAAAPAAAAZHJzL2Rvd25yZXYueG1sTI/L&#10;TsMwEEX3SPyDNUjsqN1ASxLiVBWILajlIbFz42kSNR5HsduEv+90BcvRPbr3TLGaXCdOOITWk4b5&#10;TIFAqrxtqdbw+fF6l4II0ZA1nSfU8IsBVuX1VWFy60fa4Gkba8ElFHKjoYmxz6UMVYPOhJnvkTjb&#10;+8GZyOdQSzuYkctdJxOlltKZlnihMT0+N1gdtken4ett//P9oN7rF7foRz8pSS6TWt/eTOsnEBGn&#10;+AfDRZ/VoWSnnT+SDaLTsLxPWD1qSNUjCAayebYAsWMySROQZSH/v1CeAQAA//8DAFBLAQItABQA&#10;BgAIAAAAIQC2gziS/gAAAOEBAAATAAAAAAAAAAAAAAAAAAAAAABbQ29udGVudF9UeXBlc10ueG1s&#10;UEsBAi0AFAAGAAgAAAAhADj9If/WAAAAlAEAAAsAAAAAAAAAAAAAAAAALwEAAF9yZWxzLy5yZWxz&#10;UEsBAi0AFAAGAAgAAAAhADb9i98jAgAA/wMAAA4AAAAAAAAAAAAAAAAALgIAAGRycy9lMm9Eb2Mu&#10;eG1sUEsBAi0AFAAGAAgAAAAhABJoEWffAAAACgEAAA8AAAAAAAAAAAAAAAAAfQQAAGRycy9kb3du&#10;cmV2LnhtbFBLBQYAAAAABAAEAPMAAACJBQAAAAA=&#10;" filled="f" stroked="f">
                <v:textbox>
                  <w:txbxContent>
                    <w:p w:rsidR="002C241B" w:rsidRPr="002C241B" w:rsidRDefault="002C241B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2C241B">
                        <w:rPr>
                          <w:rFonts w:hint="eastAsia"/>
                          <w:b/>
                          <w:sz w:val="28"/>
                        </w:rPr>
                        <w:t>繳費單列印流程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2C241B">
        <w:rPr>
          <w:noProof/>
        </w:rPr>
        <w:drawing>
          <wp:anchor distT="0" distB="0" distL="114300" distR="114300" simplePos="0" relativeHeight="251663360" behindDoc="0" locked="0" layoutInCell="1" allowOverlap="1" wp14:anchorId="1C8FB6DF" wp14:editId="50674780">
            <wp:simplePos x="0" y="0"/>
            <wp:positionH relativeFrom="margin">
              <wp:align>right</wp:align>
            </wp:positionH>
            <wp:positionV relativeFrom="paragraph">
              <wp:posOffset>19078</wp:posOffset>
            </wp:positionV>
            <wp:extent cx="1001395" cy="1001395"/>
            <wp:effectExtent l="0" t="0" r="8255" b="8255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6" name="圖片 6" descr="http://s04.calm9.com/qrcode/2020-05/PB0XLDVS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4.calm9.com/qrcode/2020-05/PB0XLDVSY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1B">
        <w:t xml:space="preserve">  </w:t>
      </w:r>
    </w:p>
    <w:sectPr w:rsidR="00B64E50" w:rsidSect="00DB044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96" w:rsidRDefault="00403896" w:rsidP="0090304D">
      <w:pPr>
        <w:spacing w:after="0" w:line="240" w:lineRule="auto"/>
      </w:pPr>
      <w:r>
        <w:separator/>
      </w:r>
    </w:p>
  </w:endnote>
  <w:endnote w:type="continuationSeparator" w:id="0">
    <w:p w:rsidR="00403896" w:rsidRDefault="00403896" w:rsidP="0090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96" w:rsidRDefault="00403896" w:rsidP="0090304D">
      <w:pPr>
        <w:spacing w:after="0" w:line="240" w:lineRule="auto"/>
      </w:pPr>
      <w:r>
        <w:separator/>
      </w:r>
    </w:p>
  </w:footnote>
  <w:footnote w:type="continuationSeparator" w:id="0">
    <w:p w:rsidR="00403896" w:rsidRDefault="00403896" w:rsidP="0090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1A1E"/>
    <w:multiLevelType w:val="hybridMultilevel"/>
    <w:tmpl w:val="4B962BA2"/>
    <w:lvl w:ilvl="0" w:tplc="51D25EAC">
      <w:start w:val="1"/>
      <w:numFmt w:val="ideographDigital"/>
      <w:lvlText w:val="%1、"/>
      <w:lvlJc w:val="left"/>
      <w:pPr>
        <w:ind w:left="4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8098C">
      <w:start w:val="1"/>
      <w:numFmt w:val="lowerLetter"/>
      <w:lvlText w:val="%2"/>
      <w:lvlJc w:val="left"/>
      <w:pPr>
        <w:ind w:left="11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A04D8">
      <w:start w:val="1"/>
      <w:numFmt w:val="lowerRoman"/>
      <w:lvlText w:val="%3"/>
      <w:lvlJc w:val="left"/>
      <w:pPr>
        <w:ind w:left="18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4E0AE">
      <w:start w:val="1"/>
      <w:numFmt w:val="decimal"/>
      <w:lvlText w:val="%4"/>
      <w:lvlJc w:val="left"/>
      <w:pPr>
        <w:ind w:left="25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8CBFA">
      <w:start w:val="1"/>
      <w:numFmt w:val="lowerLetter"/>
      <w:lvlText w:val="%5"/>
      <w:lvlJc w:val="left"/>
      <w:pPr>
        <w:ind w:left="32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EE7E">
      <w:start w:val="1"/>
      <w:numFmt w:val="lowerRoman"/>
      <w:lvlText w:val="%6"/>
      <w:lvlJc w:val="left"/>
      <w:pPr>
        <w:ind w:left="39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AEA22">
      <w:start w:val="1"/>
      <w:numFmt w:val="decimal"/>
      <w:lvlText w:val="%7"/>
      <w:lvlJc w:val="left"/>
      <w:pPr>
        <w:ind w:left="47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8F586">
      <w:start w:val="1"/>
      <w:numFmt w:val="lowerLetter"/>
      <w:lvlText w:val="%8"/>
      <w:lvlJc w:val="left"/>
      <w:pPr>
        <w:ind w:left="54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D698">
      <w:start w:val="1"/>
      <w:numFmt w:val="lowerRoman"/>
      <w:lvlText w:val="%9"/>
      <w:lvlJc w:val="left"/>
      <w:pPr>
        <w:ind w:left="61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0"/>
    <w:rsid w:val="00030845"/>
    <w:rsid w:val="002C241B"/>
    <w:rsid w:val="00403896"/>
    <w:rsid w:val="0075533F"/>
    <w:rsid w:val="007C34A8"/>
    <w:rsid w:val="007E2482"/>
    <w:rsid w:val="0090304D"/>
    <w:rsid w:val="009A00B4"/>
    <w:rsid w:val="009B58D5"/>
    <w:rsid w:val="009C78B1"/>
    <w:rsid w:val="00A022F8"/>
    <w:rsid w:val="00AE4A6D"/>
    <w:rsid w:val="00B2525F"/>
    <w:rsid w:val="00B42408"/>
    <w:rsid w:val="00B64E50"/>
    <w:rsid w:val="00D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A3418"/>
  <w15:docId w15:val="{B099FFB4-A96F-49D2-8628-BAF17AF2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5" w:line="259" w:lineRule="auto"/>
      <w:ind w:left="8"/>
      <w:jc w:val="center"/>
      <w:outlineLvl w:val="0"/>
    </w:pPr>
    <w:rPr>
      <w:rFonts w:ascii="標楷體" w:eastAsia="標楷體" w:hAnsi="標楷體" w:cs="標楷體"/>
      <w:color w:val="000000"/>
      <w:sz w:val="28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252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4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24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04D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04D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chool.taishinbank.com.tw/PORTAL/Auth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2020-05-18T02:53:00Z</cp:lastPrinted>
  <dcterms:created xsi:type="dcterms:W3CDTF">2020-05-18T02:47:00Z</dcterms:created>
  <dcterms:modified xsi:type="dcterms:W3CDTF">2021-02-02T05:51:00Z</dcterms:modified>
</cp:coreProperties>
</file>